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B39C522" wp14:editId="5A5D370B">
            <wp:simplePos x="0" y="0"/>
            <wp:positionH relativeFrom="column">
              <wp:posOffset>-17145</wp:posOffset>
            </wp:positionH>
            <wp:positionV relativeFrom="paragraph">
              <wp:posOffset>60960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0DC8A313" w:rsidR="009B6E4F" w:rsidRPr="00D4393A" w:rsidRDefault="009B6E4F" w:rsidP="009B6E4F">
      <w:pPr>
        <w:spacing w:after="0"/>
        <w:rPr>
          <w:rStyle w:val="RefernciaIntensa"/>
          <w:color w:val="BFBFBF" w:themeColor="background1" w:themeShade="BF"/>
          <w:sz w:val="52"/>
          <w:szCs w:val="52"/>
        </w:rPr>
      </w:pPr>
      <w:r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                   </w:t>
      </w:r>
      <w:r w:rsidR="007F1153"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</w:t>
      </w:r>
      <w:r w:rsidR="00485E6A" w:rsidRPr="00D4393A">
        <w:rPr>
          <w:rStyle w:val="RefernciaIntensa"/>
          <w:color w:val="BFBFBF" w:themeColor="background1" w:themeShade="BF"/>
          <w:sz w:val="52"/>
          <w:szCs w:val="52"/>
        </w:rPr>
        <w:t>Projeto Individual</w:t>
      </w:r>
    </w:p>
    <w:p w14:paraId="52F01112" w14:textId="5F47C45F" w:rsidR="00485E6A" w:rsidRPr="00682FA5" w:rsidRDefault="009B6E4F" w:rsidP="00D4393A">
      <w:pPr>
        <w:spacing w:after="0"/>
        <w:ind w:right="142"/>
        <w:rPr>
          <w:rFonts w:ascii="Aptos" w:hAnsi="Aptos"/>
          <w:b/>
          <w:bCs/>
          <w:color w:val="D36793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000389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D4393A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485E6A" w:rsidRPr="00682FA5">
        <w:rPr>
          <w:rFonts w:ascii="Aptos" w:hAnsi="Aptos" w:cs="Calibri"/>
          <w:b/>
          <w:bCs/>
          <w:color w:val="D36793"/>
          <w:sz w:val="52"/>
          <w:szCs w:val="52"/>
        </w:rPr>
        <w:t>Luana Lirie</w:t>
      </w:r>
      <w:r w:rsidR="00682FA5" w:rsidRPr="00682FA5">
        <w:rPr>
          <w:rFonts w:ascii="Aptos" w:hAnsi="Aptos" w:cs="Calibri"/>
          <w:b/>
          <w:bCs/>
          <w:color w:val="D36793"/>
          <w:sz w:val="52"/>
          <w:szCs w:val="52"/>
        </w:rPr>
        <w:t>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AED9591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C47B95C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id w:val="195473623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aps w:val="0"/>
          <w:spacing w:val="0"/>
          <w:sz w:val="21"/>
          <w:szCs w:val="21"/>
        </w:rPr>
      </w:sdtEndPr>
      <w:sdtContent>
        <w:p w14:paraId="154AA68D" w14:textId="3130DAA8" w:rsidR="00676A27" w:rsidRPr="00676A27" w:rsidRDefault="00676A27">
          <w:pPr>
            <w:pStyle w:val="CabealhodoSumrio"/>
            <w:rPr>
              <w:b/>
              <w:bCs/>
              <w:sz w:val="40"/>
              <w:szCs w:val="40"/>
            </w:rPr>
          </w:pPr>
          <w:r w:rsidRPr="00676A27">
            <w:rPr>
              <w:b/>
              <w:bCs/>
              <w:sz w:val="40"/>
              <w:szCs w:val="40"/>
            </w:rPr>
            <w:t>Sumário</w:t>
          </w:r>
        </w:p>
        <w:p w14:paraId="58455CE4" w14:textId="77777777" w:rsidR="00676A27" w:rsidRDefault="00676A27" w:rsidP="00676A27"/>
        <w:p w14:paraId="1C42ACA9" w14:textId="77777777" w:rsidR="00676A27" w:rsidRPr="00676A27" w:rsidRDefault="00676A27" w:rsidP="00676A27"/>
        <w:p w14:paraId="26781C3A" w14:textId="61EB28FB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676A27">
            <w:rPr>
              <w:b w:val="0"/>
              <w:bCs w:val="0"/>
            </w:rPr>
            <w:fldChar w:fldCharType="begin"/>
          </w:r>
          <w:r w:rsidRPr="00676A27">
            <w:rPr>
              <w:b w:val="0"/>
              <w:bCs w:val="0"/>
            </w:rPr>
            <w:instrText xml:space="preserve"> TOC \o "1-3" \h \z \u </w:instrText>
          </w:r>
          <w:r w:rsidRPr="00676A27">
            <w:rPr>
              <w:b w:val="0"/>
              <w:bCs w:val="0"/>
            </w:rPr>
            <w:fldChar w:fldCharType="separate"/>
          </w:r>
          <w:hyperlink w:anchor="_Toc181547578" w:history="1">
            <w:r w:rsidRPr="00676A27">
              <w:rPr>
                <w:rStyle w:val="Hyperlink"/>
                <w:b w:val="0"/>
                <w:bCs w:val="0"/>
              </w:rPr>
              <w:t>Introdução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_Toc181547578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3</w:t>
            </w:r>
            <w:r w:rsidRPr="00676A27">
              <w:rPr>
                <w:webHidden/>
              </w:rPr>
              <w:fldChar w:fldCharType="end"/>
            </w:r>
          </w:hyperlink>
        </w:p>
        <w:p w14:paraId="68DF9171" w14:textId="7024DD43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79" w:history="1">
            <w:r w:rsidRPr="00676A27">
              <w:rPr>
                <w:rStyle w:val="Hyperlink"/>
                <w:b w:val="0"/>
                <w:bCs w:val="0"/>
              </w:rPr>
              <w:t>Contexto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_Toc181547579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4</w:t>
            </w:r>
            <w:r w:rsidRPr="00676A27">
              <w:rPr>
                <w:webHidden/>
              </w:rPr>
              <w:fldChar w:fldCharType="end"/>
            </w:r>
          </w:hyperlink>
        </w:p>
        <w:p w14:paraId="63DB9AFA" w14:textId="5D583BF3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0" w:history="1">
            <w:r w:rsidRPr="00676A27">
              <w:rPr>
                <w:rStyle w:val="Hyperlink"/>
                <w:b w:val="0"/>
                <w:bCs w:val="0"/>
              </w:rPr>
              <w:t>Sussurros do Coração: um filme sobre a arte de moldar o seu futuro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_Toc181547580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6</w:t>
            </w:r>
            <w:r w:rsidRPr="00676A27">
              <w:rPr>
                <w:webHidden/>
              </w:rPr>
              <w:fldChar w:fldCharType="end"/>
            </w:r>
          </w:hyperlink>
        </w:p>
        <w:p w14:paraId="7AD55D7B" w14:textId="6A2D7C5D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1" w:history="1">
            <w:r w:rsidRPr="00676A27">
              <w:rPr>
                <w:rStyle w:val="Hyperlink"/>
                <w:b w:val="0"/>
                <w:bCs w:val="0"/>
              </w:rPr>
              <w:t>Por quê escolhi esse tema?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_Toc181547581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8</w:t>
            </w:r>
            <w:r w:rsidRPr="00676A27">
              <w:rPr>
                <w:webHidden/>
              </w:rPr>
              <w:fldChar w:fldCharType="end"/>
            </w:r>
          </w:hyperlink>
        </w:p>
        <w:p w14:paraId="667030C4" w14:textId="3C2DD29A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2" w:history="1">
            <w:r w:rsidRPr="00676A27">
              <w:rPr>
                <w:rStyle w:val="Hyperlink"/>
                <w:b w:val="0"/>
                <w:bCs w:val="0"/>
              </w:rPr>
              <w:t>ODS 3 | Saúde e Bem-Estar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_Toc181547582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10</w:t>
            </w:r>
            <w:r w:rsidRPr="00676A27">
              <w:rPr>
                <w:webHidden/>
              </w:rPr>
              <w:fldChar w:fldCharType="end"/>
            </w:r>
          </w:hyperlink>
        </w:p>
        <w:p w14:paraId="790BBD6B" w14:textId="165787FE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3" w:history="1">
            <w:r w:rsidRPr="00676A27">
              <w:rPr>
                <w:rStyle w:val="Hyperlink"/>
                <w:b w:val="0"/>
                <w:bCs w:val="0"/>
              </w:rPr>
              <w:t>ODS 4 | Educação de Qualidade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_Toc181547583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11</w:t>
            </w:r>
            <w:r w:rsidRPr="00676A27">
              <w:rPr>
                <w:webHidden/>
              </w:rPr>
              <w:fldChar w:fldCharType="end"/>
            </w:r>
          </w:hyperlink>
        </w:p>
        <w:p w14:paraId="526EB97E" w14:textId="66237310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4" w:history="1">
            <w:r w:rsidRPr="00676A27">
              <w:rPr>
                <w:rStyle w:val="Hyperlink"/>
                <w:b w:val="0"/>
                <w:bCs w:val="0"/>
              </w:rPr>
              <w:t>Objetivo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_Toc181547584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12</w:t>
            </w:r>
            <w:r w:rsidRPr="00676A27">
              <w:rPr>
                <w:webHidden/>
              </w:rPr>
              <w:fldChar w:fldCharType="end"/>
            </w:r>
          </w:hyperlink>
        </w:p>
        <w:p w14:paraId="7CCEE7EB" w14:textId="06D00B38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5" w:history="1">
            <w:r w:rsidRPr="00676A27">
              <w:rPr>
                <w:rStyle w:val="Hyperlink"/>
                <w:b w:val="0"/>
                <w:bCs w:val="0"/>
              </w:rPr>
              <w:t>Justificativa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_Toc181547585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13</w:t>
            </w:r>
            <w:r w:rsidRPr="00676A27">
              <w:rPr>
                <w:webHidden/>
              </w:rPr>
              <w:fldChar w:fldCharType="end"/>
            </w:r>
          </w:hyperlink>
        </w:p>
        <w:p w14:paraId="28A417B6" w14:textId="52D8F752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6" w:history="1">
            <w:r w:rsidRPr="00676A27">
              <w:rPr>
                <w:rStyle w:val="Hyperlink"/>
                <w:b w:val="0"/>
                <w:bCs w:val="0"/>
              </w:rPr>
              <w:t>Escopo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_Toc181547586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14</w:t>
            </w:r>
            <w:r w:rsidRPr="00676A27">
              <w:rPr>
                <w:webHidden/>
              </w:rPr>
              <w:fldChar w:fldCharType="end"/>
            </w:r>
          </w:hyperlink>
        </w:p>
        <w:p w14:paraId="3A2E65FA" w14:textId="11FC147F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7" w:history="1">
            <w:r w:rsidRPr="00676A27">
              <w:rPr>
                <w:rStyle w:val="Hyperlink"/>
                <w:b w:val="0"/>
                <w:bCs w:val="0"/>
              </w:rPr>
              <w:t>Backlog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_Toc181547587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15</w:t>
            </w:r>
            <w:r w:rsidRPr="00676A27">
              <w:rPr>
                <w:webHidden/>
              </w:rPr>
              <w:fldChar w:fldCharType="end"/>
            </w:r>
          </w:hyperlink>
        </w:p>
        <w:p w14:paraId="3DE126DA" w14:textId="6E2A1915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89" w:history="1">
            <w:r w:rsidRPr="00676A27">
              <w:rPr>
                <w:rStyle w:val="Hyperlink"/>
                <w:b w:val="0"/>
                <w:bCs w:val="0"/>
              </w:rPr>
              <w:t>Metodologia de Desenvolvimento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_Toc181547589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17</w:t>
            </w:r>
            <w:r w:rsidRPr="00676A27">
              <w:rPr>
                <w:webHidden/>
              </w:rPr>
              <w:fldChar w:fldCharType="end"/>
            </w:r>
          </w:hyperlink>
        </w:p>
        <w:p w14:paraId="019C519D" w14:textId="763781EA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90" w:history="1">
            <w:r w:rsidRPr="00676A27">
              <w:rPr>
                <w:rStyle w:val="Hyperlink"/>
                <w:b w:val="0"/>
                <w:bCs w:val="0"/>
              </w:rPr>
              <w:t>Restrições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_Toc181547590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18</w:t>
            </w:r>
            <w:r w:rsidRPr="00676A27">
              <w:rPr>
                <w:webHidden/>
              </w:rPr>
              <w:fldChar w:fldCharType="end"/>
            </w:r>
          </w:hyperlink>
        </w:p>
        <w:p w14:paraId="64F3B466" w14:textId="44FB6CCB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91" w:history="1">
            <w:r w:rsidRPr="00676A27">
              <w:rPr>
                <w:rStyle w:val="Hyperlink"/>
                <w:b w:val="0"/>
                <w:bCs w:val="0"/>
              </w:rPr>
              <w:t>Premissas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_Toc181547591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18</w:t>
            </w:r>
            <w:r w:rsidRPr="00676A27">
              <w:rPr>
                <w:webHidden/>
              </w:rPr>
              <w:fldChar w:fldCharType="end"/>
            </w:r>
          </w:hyperlink>
        </w:p>
        <w:p w14:paraId="745C8804" w14:textId="6EF83D0A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92" w:history="1">
            <w:r w:rsidRPr="00676A27">
              <w:rPr>
                <w:rStyle w:val="Hyperlink"/>
                <w:b w:val="0"/>
                <w:bCs w:val="0"/>
              </w:rPr>
              <w:t>Ferramentas de Gestão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_Toc181547592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19</w:t>
            </w:r>
            <w:r w:rsidRPr="00676A27">
              <w:rPr>
                <w:webHidden/>
              </w:rPr>
              <w:fldChar w:fldCharType="end"/>
            </w:r>
          </w:hyperlink>
        </w:p>
        <w:p w14:paraId="1CDAFA64" w14:textId="0E17757D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93" w:history="1">
            <w:r w:rsidRPr="00676A27">
              <w:rPr>
                <w:rStyle w:val="Hyperlink"/>
                <w:b w:val="0"/>
                <w:bCs w:val="0"/>
              </w:rPr>
              <w:t>Diagrama de Visão: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_Toc181547593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21</w:t>
            </w:r>
            <w:r w:rsidRPr="00676A27">
              <w:rPr>
                <w:webHidden/>
              </w:rPr>
              <w:fldChar w:fldCharType="end"/>
            </w:r>
          </w:hyperlink>
        </w:p>
        <w:p w14:paraId="17C48866" w14:textId="1D1BDA2C" w:rsidR="00676A27" w:rsidRPr="00676A27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547594" w:history="1">
            <w:r w:rsidRPr="00676A27">
              <w:rPr>
                <w:rStyle w:val="Hyperlink"/>
                <w:b w:val="0"/>
                <w:bCs w:val="0"/>
              </w:rPr>
              <w:t>Referências</w:t>
            </w:r>
            <w:r w:rsidRPr="00676A27">
              <w:rPr>
                <w:b w:val="0"/>
                <w:bCs w:val="0"/>
                <w:webHidden/>
              </w:rPr>
              <w:tab/>
            </w:r>
            <w:r w:rsidRPr="00676A27">
              <w:rPr>
                <w:webHidden/>
              </w:rPr>
              <w:fldChar w:fldCharType="begin"/>
            </w:r>
            <w:r w:rsidRPr="00676A27">
              <w:rPr>
                <w:webHidden/>
              </w:rPr>
              <w:instrText xml:space="preserve"> PAGEREF _Toc181547594 \h </w:instrText>
            </w:r>
            <w:r w:rsidRPr="00676A27">
              <w:rPr>
                <w:webHidden/>
              </w:rPr>
            </w:r>
            <w:r w:rsidRPr="00676A27">
              <w:rPr>
                <w:webHidden/>
              </w:rPr>
              <w:fldChar w:fldCharType="separate"/>
            </w:r>
            <w:r w:rsidRPr="00676A27">
              <w:rPr>
                <w:webHidden/>
              </w:rPr>
              <w:t>22</w:t>
            </w:r>
            <w:r w:rsidRPr="00676A27">
              <w:rPr>
                <w:webHidden/>
              </w:rPr>
              <w:fldChar w:fldCharType="end"/>
            </w:r>
          </w:hyperlink>
        </w:p>
        <w:p w14:paraId="6BE42338" w14:textId="69B18220" w:rsidR="00676A27" w:rsidRDefault="00676A27">
          <w:r w:rsidRPr="00676A27"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661D183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0BF39E70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0" w:name="_Toc181547578"/>
      <w:r w:rsidRPr="001B5E2E">
        <w:rPr>
          <w:rFonts w:ascii="Roboto" w:hAnsi="Roboto"/>
          <w:b/>
          <w:bCs/>
          <w:color w:val="ED7D1B" w:themeColor="accent3"/>
        </w:rPr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FD2410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duradouro, revelando o que é possível alcançar com coragem, compaixão e perseverança.</w:t>
      </w:r>
    </w:p>
    <w:p w14:paraId="23DAE18E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7453FA32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nos lembram que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na realidade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todos nós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 que sentimos os mesmos sentimentos,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temos as mesmas dores,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494DD4A1" w14:textId="1622F417" w:rsidR="00800AFE" w:rsidRDefault="00011931" w:rsidP="00800AFE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DBAA9" w14:textId="52B69970" w:rsidR="005370DF" w:rsidRDefault="005370DF" w:rsidP="005F5F74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690B1647" w14:textId="623D9E42" w:rsidR="002328FA" w:rsidRPr="000F2CFD" w:rsidRDefault="00167DE1" w:rsidP="000F2CFD">
      <w:pPr>
        <w:pStyle w:val="Ttulo1"/>
      </w:pPr>
      <w:bookmarkStart w:id="1" w:name="_Toc181547579"/>
      <w:r w:rsidRPr="000F2CFD">
        <w:rPr>
          <w:rFonts w:ascii="Roboto" w:hAnsi="Roboto"/>
          <w:b/>
          <w:bCs/>
          <w:color w:val="ED7D1B" w:themeColor="accent3"/>
        </w:rPr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0C228535" w14:textId="56F0D406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por sua habilidade em combinar dois mundos de forma impecável: visuais incrivelmente detalhados e histórias profundamente envolventes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o Ghibli é muito famoso por explorar a animação de uma maneira própria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extrair dessa mídia recursos estéticos que não poderiam ser feitos em forma de live-action, 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uas obras permitem que o público se conecte com os 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Hayao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Miyazaki,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>; Miyazaki tem uma visão de mundo bastante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21480E5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inesquecível, impactando inúmeras pessoas, incluindo a mim.</w:t>
      </w:r>
    </w:p>
    <w:p w14:paraId="217C50F5" w14:textId="77777777" w:rsidR="00F17241" w:rsidRPr="007F62B8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No Brasil, o mercado consumidor de animação foi estimado em cerca de R$4,9 bilhões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3FFA937C" w:rsidR="00A74A23" w:rsidRPr="007F62B8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 2023, o setor audiovisual, incluindo animação, recebeu investimentos de R$2</w:t>
      </w:r>
      <w:r w:rsidR="00DF435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4 bilhões, destacando sua relevância econômica.</w:t>
      </w:r>
    </w:p>
    <w:p w14:paraId="53FDDB51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AA7F05" w14:textId="77777777" w:rsidR="001B5E2E" w:rsidRDefault="001B5E2E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D37F68E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8242" behindDoc="0" locked="0" layoutInCell="1" allowOverlap="1" wp14:anchorId="0A4A7BDA" wp14:editId="3141E968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93FF5AA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>permite que temas complexos sejam apresentados de maneira acessível e impactante.</w:t>
      </w:r>
    </w:p>
    <w:p w14:paraId="70B74C5B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>Assim, a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46D4FCC" w14:textId="77777777" w:rsidR="00055555" w:rsidRDefault="00055555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676A27" w:rsidRDefault="00096F31" w:rsidP="00676A27">
      <w:pPr>
        <w:pStyle w:val="Ttulo1"/>
        <w:rPr>
          <w:rFonts w:ascii="Roboto" w:hAnsi="Roboto"/>
          <w:b/>
          <w:bCs/>
        </w:rPr>
      </w:pPr>
      <w:bookmarkStart w:id="2" w:name="_Toc181547580"/>
      <w:r w:rsidRPr="00676A27">
        <w:rPr>
          <w:rFonts w:ascii="Roboto" w:hAnsi="Roboto"/>
          <w:b/>
          <w:bCs/>
          <w:color w:val="ED7D1B" w:themeColor="accent3"/>
        </w:rPr>
        <w:lastRenderedPageBreak/>
        <w:t xml:space="preserve">Sussurros do Coração: </w:t>
      </w:r>
      <w:r w:rsidRPr="00676A27">
        <w:rPr>
          <w:rFonts w:ascii="Roboto" w:hAnsi="Roboto"/>
          <w:b/>
          <w:bCs/>
        </w:rPr>
        <w:t>um filme sobre a arte de moldar o seu futuro</w:t>
      </w:r>
      <w:bookmarkEnd w:id="2"/>
    </w:p>
    <w:p w14:paraId="186454D2" w14:textId="77777777" w:rsidR="001B5E2E" w:rsidRPr="001B5E2E" w:rsidRDefault="001B5E2E" w:rsidP="001B5E2E"/>
    <w:p w14:paraId="40BDFF10" w14:textId="3303A8F9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 cartão de controle 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 ávido, admirando sua sagacidade e habilidade.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77777777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Pr="00FC3E93">
        <w:rPr>
          <w:rFonts w:ascii="Roboto" w:hAnsi="Roboto"/>
          <w:b/>
          <w:bCs/>
          <w:sz w:val="25"/>
          <w:szCs w:val="25"/>
        </w:rPr>
        <w:t xml:space="preserve"> enfatiza os momentos mais simples do nosso dia a dia</w:t>
      </w:r>
      <w:r w:rsidR="00CD5E13">
        <w:rPr>
          <w:rFonts w:ascii="Roboto" w:hAnsi="Roboto"/>
          <w:b/>
          <w:bCs/>
          <w:sz w:val="25"/>
          <w:szCs w:val="25"/>
        </w:rPr>
        <w:t xml:space="preserve">.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triviais, </w:t>
      </w:r>
      <w:r w:rsidR="005C29F8">
        <w:rPr>
          <w:rFonts w:ascii="Roboto" w:hAnsi="Roboto"/>
          <w:b/>
          <w:bCs/>
          <w:sz w:val="25"/>
          <w:szCs w:val="25"/>
        </w:rPr>
        <w:t>tem um peso no fim do dia</w:t>
      </w:r>
      <w:r w:rsidRPr="00FC3E93">
        <w:rPr>
          <w:rFonts w:ascii="Roboto" w:hAnsi="Roboto"/>
          <w:b/>
          <w:bCs/>
          <w:sz w:val="25"/>
          <w:szCs w:val="25"/>
        </w:rPr>
        <w:t>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inline distT="0" distB="0" distL="0" distR="0" wp14:anchorId="435BA7D0" wp14:editId="37D2B841">
            <wp:extent cx="5542722" cy="2959878"/>
            <wp:effectExtent l="152400" t="152400" r="363220" b="354965"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745" cy="2966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77777777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>ssência de Sussurros do Coração reside na jornada de autoconhecimento.</w:t>
      </w:r>
    </w:p>
    <w:p w14:paraId="0FC08D2E" w14:textId="7724A57B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a busca incansável por um propósito, a descoberta de talentos e a construção de uma identidade. O filme nos convida a refletir sobre o processo de desenvolvimento pessoal, a importância de definir metas e a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64F1C182" w:rsidR="00D806F7" w:rsidRDefault="00CD5E1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EB82FCD" wp14:editId="760181D6">
            <wp:simplePos x="0" y="0"/>
            <wp:positionH relativeFrom="column">
              <wp:posOffset>1645920</wp:posOffset>
            </wp:positionH>
            <wp:positionV relativeFrom="paragraph">
              <wp:posOffset>55107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F550D47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9CDD2F8" w14:textId="4EA23AF8" w:rsidR="00F93675" w:rsidRPr="00F93675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Ele tem um foco incrível sobre o que quer fazer no futuro, e isso a impressiona, despertando nela um desejo de se desafiar. Ao se comparar com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ela percebe que </w:t>
      </w:r>
      <w:r w:rsidR="005C29F8">
        <w:rPr>
          <w:rFonts w:ascii="Roboto" w:hAnsi="Roboto"/>
          <w:b/>
          <w:bCs/>
          <w:sz w:val="25"/>
          <w:szCs w:val="25"/>
        </w:rPr>
        <w:t xml:space="preserve">ainda </w:t>
      </w:r>
      <w:r w:rsidR="00F93675" w:rsidRPr="00F93675">
        <w:rPr>
          <w:rFonts w:ascii="Roboto" w:hAnsi="Roboto"/>
          <w:b/>
          <w:bCs/>
          <w:sz w:val="25"/>
          <w:szCs w:val="25"/>
        </w:rPr>
        <w:t>não tem essa mesma determinação, e isso a motiva a se dedicar a</w:t>
      </w:r>
      <w:r w:rsidR="003320A8">
        <w:rPr>
          <w:rFonts w:ascii="Roboto" w:hAnsi="Roboto"/>
          <w:b/>
          <w:bCs/>
          <w:sz w:val="25"/>
          <w:szCs w:val="25"/>
        </w:rPr>
        <w:t>o seu</w:t>
      </w:r>
      <w:r w:rsidR="0092511D">
        <w:rPr>
          <w:rFonts w:ascii="Roboto" w:hAnsi="Roboto"/>
          <w:b/>
          <w:bCs/>
          <w:sz w:val="25"/>
          <w:szCs w:val="25"/>
        </w:rPr>
        <w:t xml:space="preserve"> futuro.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443CE5EC" w14:textId="08BA152E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 xml:space="preserve">É um processo que faz parte da nossa vida inteira. Estamos sempre aprendendo e evoluindo, mas é fácil se deixar levar pela comparação com os outros, o que pode nos deixar frustrados — e é exatamente isso que acontece 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</w:p>
    <w:p w14:paraId="58233E7F" w14:textId="6ECCDCBB" w:rsidR="00F93675" w:rsidRDefault="00E3592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35921">
        <w:rPr>
          <w:rFonts w:ascii="Roboto" w:hAnsi="Roboto"/>
          <w:b/>
          <w:bCs/>
          <w:sz w:val="25"/>
          <w:szCs w:val="25"/>
        </w:rPr>
        <w:t xml:space="preserve">Essa dinâmica entre inspiração e 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 e dedicação</w:t>
      </w:r>
      <w:r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>andam conosco constantemente, e se não soubermos dosar essas sensações, podem nos prejudicar.</w:t>
      </w:r>
    </w:p>
    <w:p w14:paraId="7551B068" w14:textId="39E36929" w:rsidR="004D31A1" w:rsidRPr="00676A27" w:rsidRDefault="004465FF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3" w:name="_Toc181547581"/>
      <w:proofErr w:type="gramStart"/>
      <w:r w:rsidRPr="00676A27">
        <w:rPr>
          <w:rFonts w:ascii="Roboto" w:hAnsi="Roboto"/>
          <w:b/>
          <w:bCs/>
          <w:color w:val="ED7D1B" w:themeColor="accent3"/>
        </w:rPr>
        <w:lastRenderedPageBreak/>
        <w:t>Por quê</w:t>
      </w:r>
      <w:proofErr w:type="gramEnd"/>
      <w:r w:rsidRPr="00676A27">
        <w:rPr>
          <w:rFonts w:ascii="Roboto" w:hAnsi="Roboto"/>
          <w:b/>
          <w:bCs/>
          <w:color w:val="ED7D1B" w:themeColor="accent3"/>
        </w:rPr>
        <w:t xml:space="preserve"> escolhi esse tema?</w:t>
      </w:r>
      <w:bookmarkEnd w:id="3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75DCB37" wp14:editId="044CADBF">
            <wp:extent cx="5174974" cy="2796015"/>
            <wp:effectExtent l="152400" t="152400" r="368935" b="366395"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39" cy="2805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2B26A" w14:textId="2A2C876D" w:rsidR="00CD5E13" w:rsidRDefault="00492E2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Esse processo de </w:t>
      </w:r>
      <w:r w:rsidR="00483346">
        <w:rPr>
          <w:rFonts w:ascii="Roboto" w:hAnsi="Roboto"/>
          <w:b/>
          <w:bCs/>
          <w:sz w:val="25"/>
          <w:szCs w:val="25"/>
        </w:rPr>
        <w:t>auto</w:t>
      </w:r>
      <w:r>
        <w:rPr>
          <w:rFonts w:ascii="Roboto" w:hAnsi="Roboto"/>
          <w:b/>
          <w:bCs/>
          <w:sz w:val="25"/>
          <w:szCs w:val="25"/>
        </w:rPr>
        <w:t>descobrimento, aprimoramento</w:t>
      </w:r>
      <w:r w:rsidR="00483346">
        <w:rPr>
          <w:rFonts w:ascii="Roboto" w:hAnsi="Roboto"/>
          <w:b/>
          <w:bCs/>
          <w:sz w:val="25"/>
          <w:szCs w:val="25"/>
        </w:rPr>
        <w:t xml:space="preserve"> pessoal</w:t>
      </w:r>
      <w:r>
        <w:rPr>
          <w:rFonts w:ascii="Roboto" w:hAnsi="Roboto"/>
          <w:b/>
          <w:bCs/>
          <w:sz w:val="25"/>
          <w:szCs w:val="25"/>
        </w:rPr>
        <w:t xml:space="preserve"> e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</w:t>
      </w:r>
      <w:r w:rsidR="00483346">
        <w:rPr>
          <w:rFonts w:ascii="Roboto" w:hAnsi="Roboto"/>
          <w:b/>
          <w:bCs/>
          <w:sz w:val="25"/>
          <w:szCs w:val="25"/>
        </w:rPr>
        <w:t xml:space="preserve">de uma habilidade </w:t>
      </w:r>
      <w:r w:rsidR="005461DE">
        <w:rPr>
          <w:rFonts w:ascii="Roboto" w:hAnsi="Roboto"/>
          <w:b/>
          <w:bCs/>
          <w:sz w:val="25"/>
          <w:szCs w:val="25"/>
        </w:rPr>
        <w:t xml:space="preserve">é algo com o qual eu me identifiquei </w:t>
      </w:r>
      <w:r w:rsidR="00A711F1">
        <w:rPr>
          <w:rFonts w:ascii="Roboto" w:hAnsi="Roboto"/>
          <w:b/>
          <w:bCs/>
          <w:sz w:val="25"/>
          <w:szCs w:val="25"/>
        </w:rPr>
        <w:t xml:space="preserve">muito </w:t>
      </w:r>
      <w:r w:rsidR="005461DE">
        <w:rPr>
          <w:rFonts w:ascii="Roboto" w:hAnsi="Roboto"/>
          <w:b/>
          <w:bCs/>
          <w:sz w:val="25"/>
          <w:szCs w:val="25"/>
        </w:rPr>
        <w:t>desde a primeira vez que vi esse filme</w:t>
      </w:r>
      <w:r w:rsidR="00A711F1">
        <w:rPr>
          <w:rFonts w:ascii="Roboto" w:hAnsi="Roboto"/>
          <w:b/>
          <w:bCs/>
          <w:sz w:val="25"/>
          <w:szCs w:val="25"/>
        </w:rPr>
        <w:t>.</w:t>
      </w:r>
    </w:p>
    <w:p w14:paraId="0A1DBF68" w14:textId="77777777" w:rsidR="00483346" w:rsidRDefault="005461DE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Na época ainda não havia descoberto o que eu faria da minha vida, e sempre </w:t>
      </w:r>
      <w:r w:rsidR="00062205">
        <w:rPr>
          <w:rFonts w:ascii="Roboto" w:hAnsi="Roboto"/>
          <w:b/>
          <w:bCs/>
          <w:sz w:val="25"/>
          <w:szCs w:val="25"/>
        </w:rPr>
        <w:t>tive a sensação de que</w:t>
      </w:r>
      <w:r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lugar.</w:t>
      </w:r>
    </w:p>
    <w:p w14:paraId="14726317" w14:textId="5629C263" w:rsidR="00062205" w:rsidRDefault="000622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Até que me encontrei na tecnologia em 2023, e então</w:t>
      </w:r>
      <w:r w:rsidR="00483346">
        <w:rPr>
          <w:rFonts w:ascii="Roboto" w:hAnsi="Roboto"/>
          <w:b/>
          <w:bCs/>
          <w:sz w:val="25"/>
          <w:szCs w:val="25"/>
        </w:rPr>
        <w:t xml:space="preserve"> senti um alívio que me faltou durante muitos anos, e enfim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3F2E86">
        <w:rPr>
          <w:rFonts w:ascii="Roboto" w:hAnsi="Roboto"/>
          <w:b/>
          <w:bCs/>
          <w:sz w:val="25"/>
          <w:szCs w:val="25"/>
        </w:rPr>
        <w:t>fui</w:t>
      </w:r>
      <w:r>
        <w:rPr>
          <w:rFonts w:ascii="Roboto" w:hAnsi="Roboto"/>
          <w:b/>
          <w:bCs/>
          <w:sz w:val="25"/>
          <w:szCs w:val="25"/>
        </w:rPr>
        <w:t xml:space="preserve"> correr atrás do meu objetivo</w:t>
      </w:r>
      <w:r w:rsidR="00483346">
        <w:rPr>
          <w:rFonts w:ascii="Roboto" w:hAnsi="Roboto"/>
          <w:b/>
          <w:bCs/>
          <w:sz w:val="25"/>
          <w:szCs w:val="25"/>
        </w:rPr>
        <w:t xml:space="preserve"> de estudar na área e</w:t>
      </w:r>
      <w:r w:rsidR="00776733">
        <w:rPr>
          <w:rFonts w:ascii="Roboto" w:hAnsi="Roboto"/>
          <w:b/>
          <w:bCs/>
          <w:sz w:val="25"/>
          <w:szCs w:val="25"/>
        </w:rPr>
        <w:t xml:space="preserve"> poder me sentir realizada academicamente e profissionalmente.</w:t>
      </w:r>
    </w:p>
    <w:p w14:paraId="7930A381" w14:textId="4806E337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>, esforço e energia, curiosidade e alegria.</w:t>
      </w:r>
    </w:p>
    <w:p w14:paraId="51FCC493" w14:textId="54EC6164" w:rsidR="003E71D8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6B56D533" w14:textId="6B3B1ABF" w:rsidR="003C6847" w:rsidRPr="00E7367B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2"/>
          <w:szCs w:val="22"/>
        </w:rPr>
      </w:pPr>
      <w:r w:rsidRPr="00E7367B">
        <w:rPr>
          <w:rFonts w:ascii="Roboto" w:hAnsi="Roboto"/>
          <w:i/>
          <w:iCs/>
          <w:sz w:val="22"/>
          <w:szCs w:val="22"/>
        </w:rPr>
        <w:t>- “Não é fácil trilhar o seu próprio caminho, no fim você apenas poderá culpar a si mesma.”</w:t>
      </w:r>
    </w:p>
    <w:p w14:paraId="13001965" w14:textId="0FF6EA53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Pr="003E71D8">
        <w:rPr>
          <w:rFonts w:ascii="Roboto" w:hAnsi="Roboto"/>
          <w:b/>
          <w:bCs/>
          <w:sz w:val="25"/>
          <w:szCs w:val="25"/>
        </w:rPr>
        <w:t xml:space="preserve">, e especialmente na área de tecnologia, enfrentamos desafios como disparidade social, desigualdade de gênero e elitização que dificultam o acesso ao ensino e às oportunidades. </w:t>
      </w:r>
      <w:r>
        <w:rPr>
          <w:rFonts w:ascii="Roboto" w:hAnsi="Roboto"/>
          <w:b/>
          <w:bCs/>
          <w:sz w:val="25"/>
          <w:szCs w:val="25"/>
        </w:rPr>
        <w:t>Existem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ao nosso sonho é um passo em direção à realização pessoal e profissional.</w:t>
      </w:r>
    </w:p>
    <w:p w14:paraId="0AAAE558" w14:textId="77777777" w:rsidR="004D6083" w:rsidRDefault="004D6083" w:rsidP="00A71B87">
      <w:pPr>
        <w:tabs>
          <w:tab w:val="center" w:pos="9723"/>
        </w:tabs>
        <w:spacing w:after="169"/>
      </w:pPr>
    </w:p>
    <w:p w14:paraId="7D79AB73" w14:textId="5675B77E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proofErr w:type="gramStart"/>
      <w:r>
        <w:rPr>
          <w:rFonts w:ascii="Roboto" w:hAnsi="Roboto"/>
          <w:b/>
          <w:bCs/>
          <w:sz w:val="25"/>
          <w:szCs w:val="25"/>
        </w:rPr>
        <w:t>nosso sonhos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930163">
        <w:rPr>
          <w:rFonts w:ascii="Roboto" w:hAnsi="Roboto"/>
          <w:b/>
          <w:bCs/>
          <w:sz w:val="25"/>
          <w:szCs w:val="25"/>
        </w:rPr>
        <w:t>sua</w:t>
      </w:r>
      <w:r w:rsidR="00B95562">
        <w:rPr>
          <w:rFonts w:ascii="Roboto" w:hAnsi="Roboto"/>
          <w:b/>
          <w:bCs/>
          <w:sz w:val="25"/>
          <w:szCs w:val="25"/>
        </w:rPr>
        <w:t>s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abrir mão </w:t>
      </w:r>
      <w:r>
        <w:rPr>
          <w:rFonts w:ascii="Roboto" w:hAnsi="Roboto"/>
          <w:b/>
          <w:bCs/>
          <w:sz w:val="25"/>
          <w:szCs w:val="25"/>
        </w:rPr>
        <w:t xml:space="preserve">da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3792272B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 Aqui</w:t>
      </w:r>
      <w:r w:rsidR="00C923B3">
        <w:rPr>
          <w:rFonts w:ascii="Roboto" w:hAnsi="Roboto"/>
          <w:b/>
          <w:bCs/>
          <w:sz w:val="25"/>
          <w:szCs w:val="25"/>
        </w:rPr>
        <w:t>lo que fica no nosso i</w:t>
      </w:r>
      <w:r w:rsidR="00E15CFD" w:rsidRPr="00E15CFD">
        <w:rPr>
          <w:rFonts w:ascii="Roboto" w:hAnsi="Roboto"/>
          <w:b/>
          <w:bCs/>
          <w:sz w:val="25"/>
          <w:szCs w:val="25"/>
        </w:rPr>
        <w:t>nterior, a intuição, a inspiração</w:t>
      </w:r>
      <w:r w:rsidR="00C923B3">
        <w:rPr>
          <w:rFonts w:ascii="Roboto" w:hAnsi="Roboto"/>
          <w:b/>
          <w:bCs/>
          <w:sz w:val="25"/>
          <w:szCs w:val="25"/>
        </w:rPr>
        <w:t xml:space="preserve">, 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seja qual for o nome que </w:t>
      </w:r>
      <w:r w:rsidR="00C923B3">
        <w:rPr>
          <w:rFonts w:ascii="Roboto" w:hAnsi="Roboto"/>
          <w:b/>
          <w:bCs/>
          <w:sz w:val="25"/>
          <w:szCs w:val="25"/>
        </w:rPr>
        <w:t xml:space="preserve">damos, </w:t>
      </w:r>
      <w:r w:rsidR="00E15CFD" w:rsidRPr="00E15CFD">
        <w:rPr>
          <w:rFonts w:ascii="Roboto" w:hAnsi="Roboto"/>
          <w:b/>
          <w:bCs/>
          <w:sz w:val="25"/>
          <w:szCs w:val="25"/>
        </w:rPr>
        <w:t>é a bússola que nos guia.</w:t>
      </w:r>
    </w:p>
    <w:p w14:paraId="5CC7B72C" w14:textId="5B1C2682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>. Afinal, o maior sucesso está em viver uma vida alinhada com nossos valores.</w:t>
      </w:r>
    </w:p>
    <w:p w14:paraId="6DE77118" w14:textId="149A0AF3" w:rsidR="00C923B3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>A jornada é mais importante que o destino. O que realmente importa é a disposição de persistir, de aprender com os erros e de celebrar cada conquista, por menor que seja.</w:t>
      </w:r>
    </w:p>
    <w:p w14:paraId="5E3148F6" w14:textId="45A540CA" w:rsidR="00C923B3" w:rsidRPr="00E15CFD" w:rsidRDefault="00162C3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6FB351F5" wp14:editId="3F1C0E59">
            <wp:extent cx="4992414" cy="2917963"/>
            <wp:effectExtent l="152400" t="152400" r="360680" b="358775"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61" cy="2933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BE5EE0" w14:textId="16789B8F" w:rsidR="004D6083" w:rsidRDefault="00DD4268" w:rsidP="00DD4268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 w:rsidRPr="00DD4268">
        <w:rPr>
          <w:rFonts w:ascii="Roboto" w:hAnsi="Roboto"/>
          <w:i/>
          <w:iCs/>
          <w:sz w:val="25"/>
          <w:szCs w:val="25"/>
        </w:rPr>
        <w:t>“</w:t>
      </w:r>
      <w:r w:rsidRPr="001A3C0A">
        <w:rPr>
          <w:rFonts w:ascii="Roboto" w:hAnsi="Roboto"/>
          <w:i/>
          <w:iCs/>
          <w:sz w:val="22"/>
          <w:szCs w:val="22"/>
        </w:rPr>
        <w:t>Você não precisa ter pressa. Lapide a pedra com calma.”</w:t>
      </w:r>
      <w:r w:rsidR="001A3C0A" w:rsidRPr="001A3C0A">
        <w:rPr>
          <w:rFonts w:ascii="Roboto" w:hAnsi="Roboto"/>
          <w:i/>
          <w:iCs/>
          <w:sz w:val="22"/>
          <w:szCs w:val="22"/>
        </w:rPr>
        <w:t xml:space="preserve"> – Sussurros do Coração (1995)</w:t>
      </w:r>
    </w:p>
    <w:p w14:paraId="03CCB0D6" w14:textId="77777777" w:rsidR="00D4393A" w:rsidRPr="00DD4268" w:rsidRDefault="00D4393A" w:rsidP="00DD4268">
      <w:pPr>
        <w:tabs>
          <w:tab w:val="center" w:pos="9723"/>
        </w:tabs>
        <w:spacing w:after="169"/>
        <w:jc w:val="center"/>
        <w:rPr>
          <w:i/>
          <w:iCs/>
        </w:rPr>
      </w:pPr>
    </w:p>
    <w:p w14:paraId="0561C2CF" w14:textId="77777777" w:rsidR="004D6083" w:rsidRDefault="004D6083" w:rsidP="00A71B87">
      <w:pPr>
        <w:tabs>
          <w:tab w:val="center" w:pos="9723"/>
        </w:tabs>
        <w:spacing w:after="169"/>
      </w:pPr>
    </w:p>
    <w:p w14:paraId="274DCB9B" w14:textId="7A727FDA" w:rsidR="004D6083" w:rsidRDefault="004D608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FAC8625" w14:textId="1BDB2431" w:rsidR="00C067F8" w:rsidRPr="007F62B8" w:rsidRDefault="00C067F8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3C0A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>“Sussurros do Coração”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é a inspiração deste projeto e contribui diretamente com os </w:t>
      </w:r>
      <w:r w:rsidR="00BC35BD" w:rsidRPr="00676A27">
        <w:rPr>
          <w:rStyle w:val="Ttulo1Char"/>
          <w:rFonts w:ascii="Roboto" w:hAnsi="Roboto"/>
          <w:b/>
          <w:bCs/>
          <w:sz w:val="32"/>
          <w:szCs w:val="32"/>
        </w:rPr>
        <w:t>Objetivos de Desenvolvimento Sustentável da ONU</w:t>
      </w:r>
      <w:r w:rsidR="00BC35BD" w:rsidRPr="00676A27">
        <w:rPr>
          <w:rFonts w:ascii="Roboto" w:hAnsi="Roboto"/>
          <w:b/>
          <w:bCs/>
          <w:color w:val="ED7D1B" w:themeColor="accent3"/>
          <w:sz w:val="22"/>
          <w:szCs w:val="22"/>
        </w:rPr>
        <w:t xml:space="preserve"> 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através dos seus temas que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passam mensagens referente à</w:t>
      </w:r>
      <w:r w:rsidR="00BC35BD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saúde e bem-estar </w:t>
      </w:r>
      <w:r w:rsidR="00A76A92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do público, além do peso enorme que o filme carrega sobre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 envolver em uma </w:t>
      </w:r>
      <w:r w:rsidR="00BC35BD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>educação de qualidade</w:t>
      </w:r>
      <w:r w:rsidR="00BA3875" w:rsidRPr="009D63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</w:t>
      </w:r>
      <w:r w:rsidR="009D637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pensar no</w:t>
      </w:r>
      <w:r w:rsidR="00BA3875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seu futuro.</w:t>
      </w:r>
    </w:p>
    <w:p w14:paraId="41B07B91" w14:textId="77777777" w:rsidR="00D44028" w:rsidRDefault="00D44028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0AC3924" w14:textId="0162D8F7" w:rsidR="00630CD8" w:rsidRPr="00676A27" w:rsidRDefault="00630CD8" w:rsidP="00676A27">
      <w:pPr>
        <w:pStyle w:val="Ttulo1"/>
        <w:rPr>
          <w:rFonts w:ascii="Roboto" w:hAnsi="Roboto"/>
          <w:b/>
          <w:bCs/>
        </w:rPr>
      </w:pPr>
      <w:bookmarkStart w:id="4" w:name="_Toc181547582"/>
      <w:r w:rsidRPr="00676A27">
        <w:rPr>
          <w:rFonts w:ascii="Roboto" w:hAnsi="Roboto"/>
          <w:b/>
          <w:bCs/>
          <w:color w:val="92D050"/>
        </w:rPr>
        <w:t>ODS 3 |</w:t>
      </w:r>
      <w:r w:rsidR="00411EE2" w:rsidRPr="00676A27">
        <w:rPr>
          <w:rFonts w:ascii="Roboto" w:hAnsi="Roboto"/>
          <w:b/>
          <w:bCs/>
          <w:color w:val="92D050"/>
        </w:rPr>
        <w:t xml:space="preserve"> </w:t>
      </w:r>
      <w:r w:rsidRPr="00676A27">
        <w:rPr>
          <w:rFonts w:ascii="Roboto" w:hAnsi="Roboto"/>
          <w:b/>
          <w:bCs/>
        </w:rPr>
        <w:t>Saúde e Bem-Estar</w:t>
      </w:r>
      <w:bookmarkEnd w:id="4"/>
    </w:p>
    <w:p w14:paraId="6C295F2F" w14:textId="77777777" w:rsidR="001B5E2E" w:rsidRPr="001B5E2E" w:rsidRDefault="001B5E2E" w:rsidP="001B5E2E"/>
    <w:p w14:paraId="1B06C7EF" w14:textId="77777777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7BC43DD5" w14:textId="77777777" w:rsidR="00D4402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4A18F677" w14:textId="171AD759" w:rsidR="00630CD8" w:rsidRDefault="00630CD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 w:rsidR="00834880"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 w:rsidR="00834880"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 w:rsidR="00834880"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 w:rsidR="00834880"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equilibrada.</w:t>
      </w:r>
    </w:p>
    <w:p w14:paraId="54AD9F66" w14:textId="77777777" w:rsidR="001A3C0A" w:rsidRDefault="001A3C0A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E568BAA" w14:textId="742ED7DA" w:rsidR="00834880" w:rsidRPr="00630CD8" w:rsidRDefault="00D44028" w:rsidP="00630CD8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0488AFED" wp14:editId="3284FFAD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B2FB2" w14:textId="77777777" w:rsidR="009D637F" w:rsidRDefault="009D637F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B8B7765" w14:textId="77777777" w:rsidR="00E60EC1" w:rsidRDefault="00E60EC1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2E4F447F" w14:textId="77777777" w:rsidR="001B5E2E" w:rsidRPr="001E188A" w:rsidRDefault="001B5E2E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6E3BC663" w14:textId="24720E97" w:rsidR="00411EE2" w:rsidRPr="00676A27" w:rsidRDefault="00411EE2" w:rsidP="00676A27">
      <w:pPr>
        <w:pStyle w:val="Ttulo1"/>
        <w:rPr>
          <w:rFonts w:ascii="Roboto" w:hAnsi="Roboto"/>
          <w:b/>
          <w:bCs/>
        </w:rPr>
      </w:pPr>
      <w:bookmarkStart w:id="5" w:name="_Toc181547583"/>
      <w:r w:rsidRPr="00676A27">
        <w:rPr>
          <w:rFonts w:ascii="Roboto" w:hAnsi="Roboto"/>
          <w:b/>
          <w:bCs/>
          <w:color w:val="C00000"/>
        </w:rPr>
        <w:t xml:space="preserve">ODS 4 | </w:t>
      </w:r>
      <w:r w:rsidRPr="00676A27">
        <w:rPr>
          <w:rFonts w:ascii="Roboto" w:hAnsi="Roboto"/>
          <w:b/>
          <w:bCs/>
        </w:rPr>
        <w:t>Educação de Qualidade</w:t>
      </w:r>
      <w:bookmarkEnd w:id="5"/>
    </w:p>
    <w:p w14:paraId="16870C67" w14:textId="77777777" w:rsidR="00411EE2" w:rsidRP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7F905A4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088B3384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59DD5E52" w14:textId="77777777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0636AD8B" w14:textId="7EDC05F4" w:rsidR="00411EE2" w:rsidRDefault="00411EE2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F1D669B" w14:textId="2AB9E401" w:rsidR="00411EE2" w:rsidRPr="00411EE2" w:rsidRDefault="00605DF5" w:rsidP="00411EE2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5D30595" wp14:editId="1563BB5C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4444A" w14:textId="77777777" w:rsidR="004D6083" w:rsidRDefault="004D6083" w:rsidP="00A71B87">
      <w:pPr>
        <w:tabs>
          <w:tab w:val="center" w:pos="9723"/>
        </w:tabs>
        <w:spacing w:after="169"/>
      </w:pPr>
    </w:p>
    <w:p w14:paraId="71E3E093" w14:textId="77777777" w:rsidR="004D6083" w:rsidRDefault="004D6083" w:rsidP="00A71B87">
      <w:pPr>
        <w:tabs>
          <w:tab w:val="center" w:pos="9723"/>
        </w:tabs>
        <w:spacing w:after="169"/>
      </w:pPr>
    </w:p>
    <w:p w14:paraId="6FA8D448" w14:textId="77777777" w:rsidR="004D6083" w:rsidRDefault="004D6083" w:rsidP="00A71B87">
      <w:pPr>
        <w:tabs>
          <w:tab w:val="center" w:pos="9723"/>
        </w:tabs>
        <w:spacing w:after="169"/>
      </w:pPr>
    </w:p>
    <w:p w14:paraId="739FF5B1" w14:textId="77777777" w:rsidR="004D6083" w:rsidRDefault="004D6083" w:rsidP="00A71B87">
      <w:pPr>
        <w:tabs>
          <w:tab w:val="center" w:pos="9723"/>
        </w:tabs>
        <w:spacing w:after="169"/>
      </w:pPr>
    </w:p>
    <w:p w14:paraId="7E547A29" w14:textId="77777777" w:rsidR="004D6083" w:rsidRDefault="004D6083" w:rsidP="00A71B87">
      <w:pPr>
        <w:tabs>
          <w:tab w:val="center" w:pos="9723"/>
        </w:tabs>
        <w:spacing w:after="169"/>
      </w:pPr>
    </w:p>
    <w:p w14:paraId="746AF0CB" w14:textId="77777777" w:rsidR="00617E86" w:rsidRDefault="00617E86" w:rsidP="00A71B87">
      <w:pPr>
        <w:tabs>
          <w:tab w:val="center" w:pos="9723"/>
        </w:tabs>
        <w:spacing w:after="169"/>
      </w:pPr>
    </w:p>
    <w:p w14:paraId="3C156027" w14:textId="77777777" w:rsidR="00104557" w:rsidRDefault="00104557" w:rsidP="00A71B87">
      <w:pPr>
        <w:tabs>
          <w:tab w:val="center" w:pos="9723"/>
        </w:tabs>
        <w:spacing w:after="169"/>
      </w:pPr>
    </w:p>
    <w:p w14:paraId="6FF72EA0" w14:textId="77777777" w:rsidR="00F229BC" w:rsidRDefault="00F229BC" w:rsidP="00A71B87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21131EBE" w14:textId="3F916C38" w:rsidR="00F229BC" w:rsidRPr="00676A27" w:rsidRDefault="00104557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6" w:name="_Toc181547584"/>
      <w:r w:rsidRPr="00676A27">
        <w:rPr>
          <w:rFonts w:ascii="Roboto" w:hAnsi="Roboto"/>
          <w:b/>
          <w:bCs/>
          <w:color w:val="ED7D1B" w:themeColor="accent3"/>
        </w:rPr>
        <w:lastRenderedPageBreak/>
        <w:t>O</w:t>
      </w:r>
      <w:r w:rsidR="00676A27" w:rsidRPr="00676A27">
        <w:rPr>
          <w:rFonts w:ascii="Roboto" w:hAnsi="Roboto"/>
          <w:b/>
          <w:bCs/>
          <w:color w:val="ED7D1B" w:themeColor="accent3"/>
        </w:rPr>
        <w:t>bjetivo</w:t>
      </w:r>
      <w:bookmarkEnd w:id="6"/>
    </w:p>
    <w:p w14:paraId="6FC0BE10" w14:textId="77777777" w:rsidR="000F2CFD" w:rsidRPr="000F2CFD" w:rsidRDefault="000F2CFD" w:rsidP="000F2CFD"/>
    <w:p w14:paraId="7623C5A2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Em um mundo cada vez mais acelerado, encontrar tempo para refletir sobre si mesmo e seus sonhos pode parecer um luxo. No entanto, é justamente nessa introspecção que encontramos as respostas para as grandes perguntas da vida.</w:t>
      </w:r>
    </w:p>
    <w:p w14:paraId="4D4E37CA" w14:textId="589C102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 tema</w:t>
      </w:r>
      <w:r w:rsidRPr="00B005FE">
        <w:rPr>
          <w:rFonts w:ascii="Roboto" w:hAnsi="Roboto"/>
          <w:b/>
          <w:bCs/>
          <w:sz w:val="25"/>
          <w:szCs w:val="25"/>
        </w:rPr>
        <w:t xml:space="preserve"> fomente a reflexão e o desenvolvimento pessoal por meio das mensagens transmitidas pelo filme</w:t>
      </w:r>
      <w:r>
        <w:rPr>
          <w:rFonts w:ascii="Roboto" w:hAnsi="Roboto"/>
          <w:b/>
          <w:bCs/>
          <w:sz w:val="25"/>
          <w:szCs w:val="25"/>
        </w:rPr>
        <w:t>.</w:t>
      </w:r>
    </w:p>
    <w:p w14:paraId="4CBF2922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 plataforma, ao integrar elementos interativos como um quiz e um jogo de perguntas, oferece uma abordagem lúdica e educativa. Através dessas atividades, os usuários poderão explorar profundamente os principais temas do filme — autodescoberta, determinação, criatividade e superação de desafios. Mais do que simplesmente testar conhecimentos, o quiz e o jogo serão ferramentas para engajar os usuários em uma reflexão pessoal, incentivando-os a se identificar com as jornadas dos personagens e a pensar sobre suas próprias trajetórias.</w:t>
      </w:r>
    </w:p>
    <w:p w14:paraId="5C99D4A4" w14:textId="77777777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Ao final dessas atividades, a dashboard mostrará o ranking dos participantes com os melhores resultados, promovendo uma competição saudável e incentivando a interação entre os usuários. Essa gamificação visa manter os usuários envolvidos, motivando-os a voltar ao site e a continuar explorando as mensagens do filme.</w:t>
      </w:r>
    </w:p>
    <w:p w14:paraId="06AFB7E3" w14:textId="77777777" w:rsidR="000F2CFD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Além disso, ao estimular a participação contínua e competitiva, a plataforma busca não apenas educar, mas criar um ambiente virtual onde as pessoas possam se conectar umas com as outras e consigo mesmas. O retorno à plataforma será impulsionado não só pela competição, mas pela busca contínua de reflexão, crescimento pessoal e um senso de comunidade.</w:t>
      </w:r>
    </w:p>
    <w:p w14:paraId="147F88DF" w14:textId="267C3952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educativa, emocional e interativa, reforçando as lições valiosas de "Sussurros do Coração" e contribuindo para o desenvolvimento de um público mais consciente e conectado com suas paixões e propósitos.</w:t>
      </w:r>
    </w:p>
    <w:p w14:paraId="2A0A1B4C" w14:textId="77777777" w:rsidR="00676A27" w:rsidRDefault="00676A27" w:rsidP="00676A27"/>
    <w:p w14:paraId="28CFD77A" w14:textId="77777777" w:rsidR="00676A27" w:rsidRPr="00676A27" w:rsidRDefault="00676A27" w:rsidP="00676A27"/>
    <w:p w14:paraId="169AD499" w14:textId="12C1E673" w:rsidR="00BE6D3D" w:rsidRPr="00676A27" w:rsidRDefault="000D73B7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7" w:name="_Toc181547585"/>
      <w:r w:rsidRPr="00676A27">
        <w:rPr>
          <w:rFonts w:ascii="Roboto" w:hAnsi="Roboto"/>
          <w:b/>
          <w:bCs/>
          <w:color w:val="ED7D1B" w:themeColor="accent3"/>
        </w:rPr>
        <w:t>J</w:t>
      </w:r>
      <w:r w:rsidR="00676A27" w:rsidRPr="00676A27">
        <w:rPr>
          <w:rFonts w:ascii="Roboto" w:hAnsi="Roboto"/>
          <w:b/>
          <w:bCs/>
          <w:color w:val="ED7D1B" w:themeColor="accent3"/>
        </w:rPr>
        <w:t>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A escolha de abordar Sussurros do Coração como tema deste projeto está profundamente conectada à necessidade de refletirmos sobre questões fundamentais de autodescoberta, educação e bem-estar emocional, especialmente em um mundo onde a pressão para alcançar resultados rápidos muitas vezes nos afasta da paciência e da autorreflexão.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67294E69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Vivemos em uma sociedade onde a busca por realização é muitas vezes marcada por pressão social, competição e o constante medo de fracasso.</w:t>
      </w:r>
    </w:p>
    <w:p w14:paraId="568B0B35" w14:textId="3D4DA7C0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Nesse contexto, é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44C2433F" w:rsidR="00B2115A" w:rsidRPr="00676A27" w:rsidRDefault="00B2115A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8" w:name="_Toc181547586"/>
      <w:r w:rsidRPr="00676A27">
        <w:rPr>
          <w:rFonts w:ascii="Roboto" w:hAnsi="Roboto"/>
          <w:b/>
          <w:bCs/>
          <w:color w:val="ED7D1B" w:themeColor="accent3"/>
        </w:rPr>
        <w:lastRenderedPageBreak/>
        <w:t>E</w:t>
      </w:r>
      <w:r w:rsidR="00676A27" w:rsidRPr="00676A27">
        <w:rPr>
          <w:rFonts w:ascii="Roboto" w:hAnsi="Roboto"/>
          <w:b/>
          <w:bCs/>
          <w:color w:val="ED7D1B" w:themeColor="accent3"/>
        </w:rPr>
        <w:t>scopo</w:t>
      </w:r>
      <w:bookmarkEnd w:id="8"/>
    </w:p>
    <w:p w14:paraId="17844035" w14:textId="77777777" w:rsidR="00D4393A" w:rsidRPr="00D4393A" w:rsidRDefault="00D4393A" w:rsidP="00D4393A"/>
    <w:p w14:paraId="5290BF31" w14:textId="77777777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incentive a reflexão pessoal e o autodesenvolvimento, utilizando o filme como inspiração.</w:t>
      </w:r>
    </w:p>
    <w:p w14:paraId="0301B3AD" w14:textId="77777777" w:rsidR="000F2696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plataforma proporcionará aos usuários atividades interativas, como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perguntas, que abordam temas centrais do filme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74457055" w14:textId="1050B378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>Através desses elementos, o site promove uma experiência educativa e motivadora, oferecendo uma dashboard com os resultados e rankings para engajar e incentivar o retorno dos usuários à plataforma.</w:t>
      </w:r>
    </w:p>
    <w:p w14:paraId="4C116B27" w14:textId="77777777" w:rsidR="00E85960" w:rsidRDefault="00E85960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FF39D16" w14:textId="5B0AE265" w:rsidR="00F83814" w:rsidRPr="00676A27" w:rsidRDefault="00F83814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9" w:name="_Toc181547587"/>
      <w:r w:rsidRPr="00676A27">
        <w:rPr>
          <w:rFonts w:ascii="Roboto" w:hAnsi="Roboto"/>
          <w:b/>
          <w:bCs/>
          <w:color w:val="ED7D1B" w:themeColor="accent3"/>
        </w:rPr>
        <w:t>B</w:t>
      </w:r>
      <w:r w:rsidR="00676A27" w:rsidRPr="00676A27">
        <w:rPr>
          <w:rFonts w:ascii="Roboto" w:hAnsi="Roboto"/>
          <w:b/>
          <w:bCs/>
          <w:color w:val="ED7D1B" w:themeColor="accent3"/>
        </w:rPr>
        <w:t>acklog</w:t>
      </w:r>
      <w:bookmarkEnd w:id="9"/>
    </w:p>
    <w:p w14:paraId="54A466C2" w14:textId="77777777" w:rsidR="00C17D15" w:rsidRPr="00C17D15" w:rsidRDefault="00C17D15" w:rsidP="00C17D15"/>
    <w:p w14:paraId="53F60138" w14:textId="5F543577" w:rsidR="00F83814" w:rsidRPr="00F83814" w:rsidRDefault="00C17D15" w:rsidP="00F83814">
      <w:r w:rsidRPr="00C17D15">
        <w:rPr>
          <w:noProof/>
        </w:rPr>
        <w:drawing>
          <wp:inline distT="0" distB="0" distL="0" distR="0" wp14:anchorId="3C93EEDF" wp14:editId="0B7E350E">
            <wp:extent cx="5661660" cy="2505961"/>
            <wp:effectExtent l="152400" t="152400" r="358140" b="370840"/>
            <wp:docPr id="436205391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05391" name="Imagem 1" descr="Tabela&#10;&#10;Descrição gerada automaticamente com confiança baix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8041" cy="2513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5119C" w14:textId="7CB7AC8C" w:rsidR="00E85960" w:rsidRPr="001C7AC2" w:rsidRDefault="001C7AC2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C7AC2">
        <w:rPr>
          <w:rFonts w:ascii="Roboto" w:hAnsi="Roboto"/>
          <w:b/>
          <w:bCs/>
          <w:color w:val="000000" w:themeColor="text1"/>
          <w:sz w:val="25"/>
          <w:szCs w:val="25"/>
        </w:rPr>
        <w:t>Backlog é uma lista de tarefas que serve para organizar e priorizar o trabalho de uma equipe, com o objetivo de aumentar a produtividade e concluir projetos mais rapidamente. O termo vem do inglês e significa literalmente "atraso" ou "acúmulo".</w:t>
      </w:r>
    </w:p>
    <w:p w14:paraId="76AF9C63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4EFEC902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790F9614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5B6C10AE" w14:textId="77777777" w:rsidR="00E85960" w:rsidRPr="00E85960" w:rsidRDefault="00E85960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DF9C02F" w14:textId="77777777" w:rsidR="001C7AC2" w:rsidRPr="001C7AC2" w:rsidRDefault="001C7AC2" w:rsidP="001C7AC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659B2577" w14:textId="0F40A4AA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777777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Nós: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4CDD854B" w14:textId="77777777" w:rsidR="00C464C2" w:rsidRPr="000F2696" w:rsidRDefault="00C464C2" w:rsidP="000F2696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Sistema de Quiz: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Haverá um sistema para a criação de </w:t>
      </w:r>
      <w:proofErr w:type="spellStart"/>
      <w:r w:rsidRPr="000F2696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 que testem o conhecimento dos usuários sobre os temas principais de "Sussurros do Coração".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77777777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570C4E57" w14:textId="77777777" w:rsid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0CACDA9" w14:textId="77777777" w:rsidR="001C7AC2" w:rsidRP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1F63E08" w14:textId="77777777" w:rsidR="003F1F4E" w:rsidRPr="00F34B6A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68FFA559" w:rsidR="00F34B6A" w:rsidRPr="00D169A4" w:rsidRDefault="00F34B6A" w:rsidP="00D169A4">
      <w:pPr>
        <w:rPr>
          <w:sz w:val="32"/>
          <w:szCs w:val="32"/>
        </w:rPr>
      </w:pPr>
      <w:bookmarkStart w:id="10" w:name="_Toc181547588"/>
      <w:r w:rsidRPr="00D169A4">
        <w:rPr>
          <w:rStyle w:val="Ttulo1Char"/>
          <w:rFonts w:ascii="Roboto" w:hAnsi="Roboto"/>
          <w:b/>
          <w:bCs/>
          <w:color w:val="ED7D1B" w:themeColor="accent3"/>
          <w:sz w:val="32"/>
          <w:szCs w:val="32"/>
        </w:rPr>
        <w:lastRenderedPageBreak/>
        <w:t>Ferramentas tecnológicas utilizadas</w:t>
      </w:r>
      <w:bookmarkEnd w:id="10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33126B53" w14:textId="1784B345" w:rsidR="003F1F4E" w:rsidRDefault="00F34B6A" w:rsidP="003F1F4E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5B032B47" w14:textId="77777777" w:rsidR="00E85960" w:rsidRPr="00E85960" w:rsidRDefault="00E85960" w:rsidP="00E85960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521E5CA9" w:rsidR="00672AB8" w:rsidRPr="00676A27" w:rsidRDefault="00672AB8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1" w:name="_Toc181547589"/>
      <w:r w:rsidRPr="00676A27">
        <w:rPr>
          <w:rFonts w:ascii="Roboto" w:hAnsi="Roboto"/>
          <w:b/>
          <w:bCs/>
          <w:color w:val="ED7D1B" w:themeColor="accent3"/>
        </w:rPr>
        <w:t>Metodologia de Desenvolviment</w:t>
      </w:r>
      <w:r w:rsidR="001A3C0A" w:rsidRPr="00676A27">
        <w:rPr>
          <w:rFonts w:ascii="Roboto" w:hAnsi="Roboto"/>
          <w:b/>
          <w:bCs/>
          <w:color w:val="ED7D1B" w:themeColor="accent3"/>
        </w:rPr>
        <w:t>o</w:t>
      </w:r>
      <w:bookmarkEnd w:id="11"/>
      <w:r w:rsidRPr="00676A27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485E80C0" w14:textId="2A061772" w:rsidR="001A3C0A" w:rsidRPr="001A3C0A" w:rsidRDefault="001A3C0A" w:rsidP="001A3C0A">
      <w:pPr>
        <w:tabs>
          <w:tab w:val="center" w:pos="9723"/>
        </w:tabs>
        <w:spacing w:after="169"/>
        <w:ind w:left="360"/>
        <w:rPr>
          <w:rFonts w:ascii="Roboto" w:hAnsi="Roboto"/>
          <w:b/>
          <w:bCs/>
          <w:color w:val="FF0054" w:themeColor="accent2"/>
          <w:sz w:val="25"/>
          <w:szCs w:val="25"/>
        </w:rPr>
      </w:pPr>
      <w:r w:rsidRPr="001A3C0A">
        <w:rPr>
          <w:rFonts w:ascii="Roboto" w:hAnsi="Roboto"/>
          <w:b/>
          <w:bCs/>
          <w:color w:val="FF0054" w:themeColor="accent2"/>
          <w:sz w:val="25"/>
          <w:szCs w:val="25"/>
        </w:rPr>
        <w:t>SCRUM</w:t>
      </w:r>
      <w:r w:rsidR="005744D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 w:rsidR="005744D0" w:rsidRPr="005744D0">
        <w:rPr>
          <w:rFonts w:ascii="Roboto" w:hAnsi="Roboto"/>
          <w:b/>
          <w:bCs/>
          <w:color w:val="000000" w:themeColor="text1"/>
          <w:sz w:val="25"/>
          <w:szCs w:val="25"/>
        </w:rPr>
        <w:t>O Scrum é um framework de gerenciamento que as equipes usam para se auto-organizar e trabalhar em direção a um objetivo em comum. A estrutura descreve um conjunto de reuniões, ferramentas e funções para uma entrega eficiente de projetos.</w:t>
      </w:r>
    </w:p>
    <w:p w14:paraId="5812C2DB" w14:textId="77777777" w:rsidR="001A3C0A" w:rsidRPr="001A3C0A" w:rsidRDefault="001A3C0A" w:rsidP="001A3C0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FD2EDCF" w14:textId="7DE80040" w:rsidR="00672AB8" w:rsidRPr="00672AB8" w:rsidRDefault="00672AB8" w:rsidP="001A3C0A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555BF204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3EAE6D84" w:rsidR="00990E71" w:rsidRDefault="00990E71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2" w:name="_Toc181547590"/>
      <w:r w:rsidRPr="00676A27">
        <w:rPr>
          <w:rFonts w:ascii="Roboto" w:hAnsi="Roboto"/>
          <w:b/>
          <w:bCs/>
          <w:color w:val="ED7D1B" w:themeColor="accent3"/>
        </w:rPr>
        <w:lastRenderedPageBreak/>
        <w:t>Restriçõ</w:t>
      </w:r>
      <w:r w:rsidR="001C7AC2" w:rsidRPr="00676A27">
        <w:rPr>
          <w:rFonts w:ascii="Roboto" w:hAnsi="Roboto"/>
          <w:b/>
          <w:bCs/>
          <w:color w:val="ED7D1B" w:themeColor="accent3"/>
        </w:rPr>
        <w:t>es</w:t>
      </w:r>
      <w:bookmarkEnd w:id="12"/>
    </w:p>
    <w:p w14:paraId="01E96BDB" w14:textId="77777777" w:rsidR="00D169A4" w:rsidRPr="00D169A4" w:rsidRDefault="00D169A4" w:rsidP="00D169A4"/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Default="00EC0AAE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3" w:name="_Toc181547591"/>
      <w:r w:rsidRPr="00676A27">
        <w:rPr>
          <w:rFonts w:ascii="Roboto" w:hAnsi="Roboto"/>
          <w:b/>
          <w:bCs/>
          <w:color w:val="ED7D1B" w:themeColor="accent3"/>
        </w:rPr>
        <w:t>Premissas</w:t>
      </w:r>
      <w:bookmarkEnd w:id="13"/>
    </w:p>
    <w:p w14:paraId="63045CB0" w14:textId="77777777" w:rsidR="00D169A4" w:rsidRPr="00D169A4" w:rsidRDefault="00D169A4" w:rsidP="00D169A4"/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EB4B257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471CDB" w14:textId="5B2B794B" w:rsidR="001B5E2E" w:rsidRPr="00676A27" w:rsidRDefault="00EF497F" w:rsidP="005744D0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4" w:name="_Toc181547592"/>
      <w:r w:rsidRPr="00676A27">
        <w:rPr>
          <w:rFonts w:ascii="Roboto" w:hAnsi="Roboto"/>
          <w:b/>
          <w:bCs/>
          <w:color w:val="ED7D1B" w:themeColor="accent3"/>
        </w:rPr>
        <w:lastRenderedPageBreak/>
        <w:t>Ferramenta</w:t>
      </w:r>
      <w:r w:rsidR="00CE64CF" w:rsidRPr="00676A27">
        <w:rPr>
          <w:rFonts w:ascii="Roboto" w:hAnsi="Roboto"/>
          <w:b/>
          <w:bCs/>
          <w:color w:val="ED7D1B" w:themeColor="accent3"/>
        </w:rPr>
        <w:t>s</w:t>
      </w:r>
      <w:r w:rsidRPr="00676A27">
        <w:rPr>
          <w:rFonts w:ascii="Roboto" w:hAnsi="Roboto"/>
          <w:b/>
          <w:bCs/>
          <w:color w:val="ED7D1B" w:themeColor="accent3"/>
        </w:rPr>
        <w:t xml:space="preserve"> de Gestão</w:t>
      </w:r>
      <w:bookmarkEnd w:id="14"/>
    </w:p>
    <w:p w14:paraId="31E07469" w14:textId="77777777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e GitHub.</w:t>
      </w:r>
    </w:p>
    <w:p w14:paraId="7C8BC452" w14:textId="77777777" w:rsidR="005744D0" w:rsidRPr="009602CC" w:rsidRDefault="005744D0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03EFED5" w14:textId="77777777" w:rsidR="001C7AC2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Esta ferramenta de gerenciamento de projetos proporciona um quadro visual que facilita o acompanhamento das tarefas em andamento.</w:t>
      </w:r>
    </w:p>
    <w:p w14:paraId="494B4C6C" w14:textId="77777777" w:rsidR="001C7AC2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</w:t>
      </w:r>
    </w:p>
    <w:p w14:paraId="0ADEB2CB" w14:textId="0170391A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>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435B8962" w14:textId="2B742AFA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2B7047E9">
            <wp:extent cx="5783580" cy="2773658"/>
            <wp:effectExtent l="152400" t="152400" r="369570" b="370205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3232" cy="2778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ECF0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6F66688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FD9E59E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0B594DF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361F3ED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63C26C" w14:textId="77777777" w:rsidR="00CD2723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2405B70" w14:textId="7777777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C7DD6A3" w14:textId="697BCEC8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lastRenderedPageBreak/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 O GitHub também oferece ferramentas para rastrear problemas e gerenciar feedbacks, sendo valioso para a melhoria contínua do projeto.</w:t>
      </w:r>
    </w:p>
    <w:p w14:paraId="3778C18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887B6F1" w14:textId="4FAA7BAB" w:rsidR="00DE019C" w:rsidRDefault="007F62B8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5A572882" wp14:editId="742E30F1">
            <wp:extent cx="5760720" cy="2199238"/>
            <wp:effectExtent l="152400" t="152400" r="354330" b="353695"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6248" cy="22013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687F67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9A58CDB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576F73E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61DC3A2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7BFD7C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A7EAE30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DE035A5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9640AE4" w14:textId="77777777" w:rsidR="00E7367B" w:rsidRDefault="00E7367B" w:rsidP="00E7367B">
      <w:pPr>
        <w:pStyle w:val="SemEspaamento"/>
        <w:rPr>
          <w:rStyle w:val="Ttulo1Char"/>
          <w:rFonts w:ascii="Roboto" w:hAnsi="Roboto"/>
          <w:b/>
          <w:bCs/>
        </w:rPr>
      </w:pPr>
    </w:p>
    <w:p w14:paraId="4C6E8027" w14:textId="222AA403" w:rsidR="007F62B8" w:rsidRPr="00E7367B" w:rsidRDefault="00676A27" w:rsidP="00E7367B">
      <w:pPr>
        <w:pStyle w:val="SemEspaamento"/>
      </w:pPr>
      <w:bookmarkStart w:id="15" w:name="_Toc181547593"/>
      <w:r w:rsidRPr="00D169A4">
        <w:rPr>
          <w:rStyle w:val="Ttulo1Char"/>
          <w:rFonts w:ascii="Roboto" w:hAnsi="Roboto"/>
          <w:b/>
          <w:bCs/>
          <w:color w:val="ED7D1B" w:themeColor="accent3"/>
        </w:rPr>
        <w:t>Diagrama de Visão</w:t>
      </w:r>
      <w:r w:rsidR="008F47E6" w:rsidRPr="00E7367B">
        <w:rPr>
          <w:rStyle w:val="Ttulo1Char"/>
        </w:rPr>
        <w:t>:</w:t>
      </w:r>
      <w:bookmarkEnd w:id="15"/>
      <w:r w:rsidR="008F47E6" w:rsidRPr="00E7367B">
        <w:rPr>
          <w:rStyle w:val="Ttulo1Char"/>
        </w:rPr>
        <w:t xml:space="preserve"> </w:t>
      </w:r>
      <w:r w:rsidR="008F47E6" w:rsidRPr="00E7367B">
        <w:rPr>
          <w:rFonts w:ascii="Roboto" w:hAnsi="Roboto"/>
          <w:b/>
          <w:bCs/>
          <w:sz w:val="25"/>
          <w:szCs w:val="25"/>
        </w:rPr>
        <w:t>Um diagrama de visão de projeto é uma representação visual do plano do projeto. Ele compila tudo o que se precisa realizar num só local e ilustra como cada entregável se enquadra no cronograma global e alinhado.</w:t>
      </w:r>
    </w:p>
    <w:p w14:paraId="56CBD1BC" w14:textId="77777777" w:rsidR="007F62B8" w:rsidRDefault="007F62B8" w:rsidP="007F62B8"/>
    <w:p w14:paraId="1F706909" w14:textId="77777777" w:rsidR="007F62B8" w:rsidRDefault="007F62B8" w:rsidP="007F62B8"/>
    <w:p w14:paraId="093219CB" w14:textId="73BE3278" w:rsidR="007F62B8" w:rsidRDefault="007F62B8" w:rsidP="007F62B8">
      <w:r>
        <w:rPr>
          <w:noProof/>
        </w:rPr>
        <w:drawing>
          <wp:inline distT="0" distB="0" distL="0" distR="0" wp14:anchorId="62A311B7" wp14:editId="220E3068">
            <wp:extent cx="5684520" cy="3197168"/>
            <wp:effectExtent l="152400" t="152400" r="354330" b="365760"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238" cy="31998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B0C306" w14:textId="77777777" w:rsidR="007F62B8" w:rsidRDefault="007F62B8" w:rsidP="007F62B8"/>
    <w:p w14:paraId="2D04E6BE" w14:textId="77777777" w:rsidR="007F62B8" w:rsidRDefault="007F62B8" w:rsidP="007F62B8"/>
    <w:p w14:paraId="2AD57D8A" w14:textId="77777777" w:rsidR="007F62B8" w:rsidRDefault="007F62B8" w:rsidP="007F62B8"/>
    <w:p w14:paraId="6E1C62A0" w14:textId="77777777" w:rsidR="007F62B8" w:rsidRDefault="007F62B8" w:rsidP="007F62B8"/>
    <w:p w14:paraId="7716FC93" w14:textId="77777777" w:rsidR="007F62B8" w:rsidRDefault="007F62B8" w:rsidP="007F62B8"/>
    <w:p w14:paraId="23A9B98B" w14:textId="77777777" w:rsidR="007F62B8" w:rsidRDefault="007F62B8" w:rsidP="007F62B8"/>
    <w:p w14:paraId="46B9FD30" w14:textId="77777777" w:rsidR="007F62B8" w:rsidRDefault="007F62B8" w:rsidP="007F62B8"/>
    <w:p w14:paraId="05567F08" w14:textId="77777777" w:rsidR="007F62B8" w:rsidRDefault="007F62B8" w:rsidP="007F62B8"/>
    <w:p w14:paraId="4AB70044" w14:textId="77777777" w:rsidR="007F62B8" w:rsidRDefault="007F62B8" w:rsidP="007F62B8"/>
    <w:p w14:paraId="260101C3" w14:textId="77777777" w:rsidR="007F62B8" w:rsidRDefault="007F62B8" w:rsidP="007F62B8"/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67711400" w:rsidR="00DE019C" w:rsidRPr="00D169A4" w:rsidRDefault="00DE019C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6" w:name="_Toc181547594"/>
      <w:r w:rsidRPr="00D169A4">
        <w:rPr>
          <w:rFonts w:ascii="Roboto" w:hAnsi="Roboto"/>
          <w:b/>
          <w:bCs/>
          <w:color w:val="ED7D1B" w:themeColor="accent3"/>
        </w:rPr>
        <w:lastRenderedPageBreak/>
        <w:t>R</w:t>
      </w:r>
      <w:r w:rsidR="00676A27" w:rsidRPr="00D169A4">
        <w:rPr>
          <w:rFonts w:ascii="Roboto" w:hAnsi="Roboto"/>
          <w:b/>
          <w:bCs/>
          <w:color w:val="ED7D1B" w:themeColor="accent3"/>
        </w:rPr>
        <w:t>eferências</w:t>
      </w:r>
      <w:bookmarkEnd w:id="16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29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Pr="00676A27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Style w:val="Hyperlink"/>
          <w:rFonts w:ascii="Roboto" w:hAnsi="Roboto"/>
          <w:b/>
          <w:bCs/>
          <w:i/>
          <w:iCs/>
          <w:color w:val="1D3243"/>
          <w:sz w:val="24"/>
          <w:szCs w:val="24"/>
          <w:u w:val="none"/>
        </w:rPr>
      </w:pPr>
      <w:hyperlink r:id="rId36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790A56B6" w14:textId="6CFCA517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7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https://unaids.org.br/2019/04/ods-3-sobre-saude-e-bem-estar-e-o-objetivo-do-mes-em-abril/</w:t>
        </w:r>
      </w:hyperlink>
    </w:p>
    <w:p w14:paraId="00511A60" w14:textId="730A8B24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8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https://www.cena.ufscar.br/mapeamento-do-mercado-de-animacao-no-brasil/</w:t>
        </w:r>
      </w:hyperlink>
    </w:p>
    <w:p w14:paraId="101A7EDC" w14:textId="77777777" w:rsidR="00676A27" w:rsidRDefault="00676A27" w:rsidP="00676A27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D4393A">
      <w:headerReference w:type="default" r:id="rId39"/>
      <w:footerReference w:type="default" r:id="rId40"/>
      <w:headerReference w:type="first" r:id="rId41"/>
      <w:pgSz w:w="11908" w:h="16836"/>
      <w:pgMar w:top="612" w:right="709" w:bottom="680" w:left="1985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B80640" w14:textId="77777777" w:rsidR="00B42396" w:rsidRDefault="00B42396" w:rsidP="00B311D9">
      <w:pPr>
        <w:spacing w:after="0" w:line="240" w:lineRule="auto"/>
      </w:pPr>
      <w:r>
        <w:separator/>
      </w:r>
    </w:p>
  </w:endnote>
  <w:endnote w:type="continuationSeparator" w:id="0">
    <w:p w14:paraId="6A266AC8" w14:textId="77777777" w:rsidR="00B42396" w:rsidRDefault="00B42396" w:rsidP="00B311D9">
      <w:pPr>
        <w:spacing w:after="0" w:line="240" w:lineRule="auto"/>
      </w:pPr>
      <w:r>
        <w:continuationSeparator/>
      </w:r>
    </w:p>
  </w:endnote>
  <w:endnote w:type="continuationNotice" w:id="1">
    <w:p w14:paraId="5985884A" w14:textId="77777777" w:rsidR="009B6E2E" w:rsidRDefault="009B6E2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753"/>
      <w:gridCol w:w="461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1AF861" w14:textId="77777777" w:rsidR="00B42396" w:rsidRDefault="00B42396" w:rsidP="00B311D9">
      <w:pPr>
        <w:spacing w:after="0" w:line="240" w:lineRule="auto"/>
      </w:pPr>
      <w:r>
        <w:separator/>
      </w:r>
    </w:p>
  </w:footnote>
  <w:footnote w:type="continuationSeparator" w:id="0">
    <w:p w14:paraId="360A93A7" w14:textId="77777777" w:rsidR="00B42396" w:rsidRDefault="00B42396" w:rsidP="00B311D9">
      <w:pPr>
        <w:spacing w:after="0" w:line="240" w:lineRule="auto"/>
      </w:pPr>
      <w:r>
        <w:continuationSeparator/>
      </w:r>
    </w:p>
  </w:footnote>
  <w:footnote w:type="continuationNotice" w:id="1">
    <w:p w14:paraId="1612A230" w14:textId="77777777" w:rsidR="009B6E2E" w:rsidRDefault="009B6E2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58241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8240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8242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58242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7980A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0389"/>
    <w:rsid w:val="000015EC"/>
    <w:rsid w:val="00011931"/>
    <w:rsid w:val="00011C15"/>
    <w:rsid w:val="000333FF"/>
    <w:rsid w:val="000462D1"/>
    <w:rsid w:val="00051CBA"/>
    <w:rsid w:val="00055555"/>
    <w:rsid w:val="00060960"/>
    <w:rsid w:val="00060AB5"/>
    <w:rsid w:val="00062205"/>
    <w:rsid w:val="0006445D"/>
    <w:rsid w:val="000675D5"/>
    <w:rsid w:val="00067A79"/>
    <w:rsid w:val="0007250E"/>
    <w:rsid w:val="00096F31"/>
    <w:rsid w:val="000D2660"/>
    <w:rsid w:val="000D73B7"/>
    <w:rsid w:val="000E05F0"/>
    <w:rsid w:val="000F2696"/>
    <w:rsid w:val="000F2CFD"/>
    <w:rsid w:val="00104557"/>
    <w:rsid w:val="00112831"/>
    <w:rsid w:val="00126845"/>
    <w:rsid w:val="00126F67"/>
    <w:rsid w:val="0013211E"/>
    <w:rsid w:val="00141437"/>
    <w:rsid w:val="00160AA7"/>
    <w:rsid w:val="00162C39"/>
    <w:rsid w:val="00167DE1"/>
    <w:rsid w:val="00171A5A"/>
    <w:rsid w:val="0017313B"/>
    <w:rsid w:val="001758BE"/>
    <w:rsid w:val="001A28A7"/>
    <w:rsid w:val="001A3C0A"/>
    <w:rsid w:val="001A53A1"/>
    <w:rsid w:val="001B1A22"/>
    <w:rsid w:val="001B2AB0"/>
    <w:rsid w:val="001B5E2E"/>
    <w:rsid w:val="001B6929"/>
    <w:rsid w:val="001C460E"/>
    <w:rsid w:val="001C4D3B"/>
    <w:rsid w:val="001C7AC2"/>
    <w:rsid w:val="001D246D"/>
    <w:rsid w:val="001E1016"/>
    <w:rsid w:val="001E188A"/>
    <w:rsid w:val="001F3BDC"/>
    <w:rsid w:val="001F5B9D"/>
    <w:rsid w:val="00201270"/>
    <w:rsid w:val="00202789"/>
    <w:rsid w:val="00210E41"/>
    <w:rsid w:val="002114C4"/>
    <w:rsid w:val="00215093"/>
    <w:rsid w:val="00221ED9"/>
    <w:rsid w:val="00221F18"/>
    <w:rsid w:val="00222031"/>
    <w:rsid w:val="00224F57"/>
    <w:rsid w:val="002328FA"/>
    <w:rsid w:val="00252604"/>
    <w:rsid w:val="002531B8"/>
    <w:rsid w:val="00280DE1"/>
    <w:rsid w:val="00296C76"/>
    <w:rsid w:val="002A09C7"/>
    <w:rsid w:val="002B0C64"/>
    <w:rsid w:val="002B54C1"/>
    <w:rsid w:val="002D6656"/>
    <w:rsid w:val="002F04F4"/>
    <w:rsid w:val="002F5FAB"/>
    <w:rsid w:val="003049F4"/>
    <w:rsid w:val="00310C5C"/>
    <w:rsid w:val="00312602"/>
    <w:rsid w:val="003210EE"/>
    <w:rsid w:val="00323755"/>
    <w:rsid w:val="00326179"/>
    <w:rsid w:val="003267C3"/>
    <w:rsid w:val="003320A8"/>
    <w:rsid w:val="0034463F"/>
    <w:rsid w:val="00355050"/>
    <w:rsid w:val="00360F43"/>
    <w:rsid w:val="00362F9C"/>
    <w:rsid w:val="00363C06"/>
    <w:rsid w:val="003664DD"/>
    <w:rsid w:val="0038094D"/>
    <w:rsid w:val="00393706"/>
    <w:rsid w:val="003A6AC6"/>
    <w:rsid w:val="003B279C"/>
    <w:rsid w:val="003C58FA"/>
    <w:rsid w:val="003C6847"/>
    <w:rsid w:val="003C6DE2"/>
    <w:rsid w:val="003E71D8"/>
    <w:rsid w:val="003F1F4E"/>
    <w:rsid w:val="003F2E86"/>
    <w:rsid w:val="00411EE2"/>
    <w:rsid w:val="0041329C"/>
    <w:rsid w:val="00417373"/>
    <w:rsid w:val="004274E6"/>
    <w:rsid w:val="0043327E"/>
    <w:rsid w:val="0043538D"/>
    <w:rsid w:val="004465FF"/>
    <w:rsid w:val="0045595C"/>
    <w:rsid w:val="0046619C"/>
    <w:rsid w:val="00483346"/>
    <w:rsid w:val="00485E6A"/>
    <w:rsid w:val="00492E2D"/>
    <w:rsid w:val="0049527F"/>
    <w:rsid w:val="004B6D56"/>
    <w:rsid w:val="004B72DA"/>
    <w:rsid w:val="004D31A1"/>
    <w:rsid w:val="004D6083"/>
    <w:rsid w:val="004F0C4B"/>
    <w:rsid w:val="00504732"/>
    <w:rsid w:val="00522E27"/>
    <w:rsid w:val="00527F5C"/>
    <w:rsid w:val="00530BE2"/>
    <w:rsid w:val="005370DF"/>
    <w:rsid w:val="005415CC"/>
    <w:rsid w:val="005423E9"/>
    <w:rsid w:val="005461DE"/>
    <w:rsid w:val="00554960"/>
    <w:rsid w:val="00570D0E"/>
    <w:rsid w:val="00572652"/>
    <w:rsid w:val="005744D0"/>
    <w:rsid w:val="005B2F27"/>
    <w:rsid w:val="005C29F8"/>
    <w:rsid w:val="005F5F74"/>
    <w:rsid w:val="00605DF5"/>
    <w:rsid w:val="00617E86"/>
    <w:rsid w:val="00630CD8"/>
    <w:rsid w:val="00636C10"/>
    <w:rsid w:val="0065243B"/>
    <w:rsid w:val="006560B1"/>
    <w:rsid w:val="00657BF1"/>
    <w:rsid w:val="006628E7"/>
    <w:rsid w:val="00672AB8"/>
    <w:rsid w:val="00672E29"/>
    <w:rsid w:val="00676A27"/>
    <w:rsid w:val="00682FA5"/>
    <w:rsid w:val="006A02D3"/>
    <w:rsid w:val="006B5DB4"/>
    <w:rsid w:val="006C467D"/>
    <w:rsid w:val="006D7018"/>
    <w:rsid w:val="006F3DA6"/>
    <w:rsid w:val="006F5216"/>
    <w:rsid w:val="00706FB9"/>
    <w:rsid w:val="00716C3D"/>
    <w:rsid w:val="00726621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733"/>
    <w:rsid w:val="007769C2"/>
    <w:rsid w:val="00794FE3"/>
    <w:rsid w:val="007C5E6B"/>
    <w:rsid w:val="007D384E"/>
    <w:rsid w:val="007E0191"/>
    <w:rsid w:val="007F1153"/>
    <w:rsid w:val="007F62B8"/>
    <w:rsid w:val="00800AFE"/>
    <w:rsid w:val="00800F63"/>
    <w:rsid w:val="00806E4F"/>
    <w:rsid w:val="0082027A"/>
    <w:rsid w:val="00820D83"/>
    <w:rsid w:val="00832FC5"/>
    <w:rsid w:val="00833A1C"/>
    <w:rsid w:val="00834880"/>
    <w:rsid w:val="0083629A"/>
    <w:rsid w:val="00837F26"/>
    <w:rsid w:val="00846911"/>
    <w:rsid w:val="0085600C"/>
    <w:rsid w:val="00874C3A"/>
    <w:rsid w:val="00891878"/>
    <w:rsid w:val="008B2A7C"/>
    <w:rsid w:val="008C1D5A"/>
    <w:rsid w:val="008C55E9"/>
    <w:rsid w:val="008C7932"/>
    <w:rsid w:val="008D3B1F"/>
    <w:rsid w:val="008E3392"/>
    <w:rsid w:val="008F2CFF"/>
    <w:rsid w:val="008F47E6"/>
    <w:rsid w:val="0092511D"/>
    <w:rsid w:val="00930163"/>
    <w:rsid w:val="009500ED"/>
    <w:rsid w:val="009602CC"/>
    <w:rsid w:val="00964286"/>
    <w:rsid w:val="0096781D"/>
    <w:rsid w:val="00990E71"/>
    <w:rsid w:val="009B4C07"/>
    <w:rsid w:val="009B6E2E"/>
    <w:rsid w:val="009B6E4F"/>
    <w:rsid w:val="009C12DD"/>
    <w:rsid w:val="009C2587"/>
    <w:rsid w:val="009C4B31"/>
    <w:rsid w:val="009C639F"/>
    <w:rsid w:val="009D347A"/>
    <w:rsid w:val="009D637F"/>
    <w:rsid w:val="009E071D"/>
    <w:rsid w:val="009F0DF8"/>
    <w:rsid w:val="009F2CC8"/>
    <w:rsid w:val="009F67C5"/>
    <w:rsid w:val="00A50CAE"/>
    <w:rsid w:val="00A5264D"/>
    <w:rsid w:val="00A63E9D"/>
    <w:rsid w:val="00A711F1"/>
    <w:rsid w:val="00A71B87"/>
    <w:rsid w:val="00A74A23"/>
    <w:rsid w:val="00A76A92"/>
    <w:rsid w:val="00A839F3"/>
    <w:rsid w:val="00A965F9"/>
    <w:rsid w:val="00AA2E00"/>
    <w:rsid w:val="00AB0B87"/>
    <w:rsid w:val="00AC1039"/>
    <w:rsid w:val="00AC42A4"/>
    <w:rsid w:val="00AC44C1"/>
    <w:rsid w:val="00AE7738"/>
    <w:rsid w:val="00AF6C19"/>
    <w:rsid w:val="00B005FE"/>
    <w:rsid w:val="00B07074"/>
    <w:rsid w:val="00B2115A"/>
    <w:rsid w:val="00B247C4"/>
    <w:rsid w:val="00B311D9"/>
    <w:rsid w:val="00B372DD"/>
    <w:rsid w:val="00B42396"/>
    <w:rsid w:val="00B43B5F"/>
    <w:rsid w:val="00B55D76"/>
    <w:rsid w:val="00B61203"/>
    <w:rsid w:val="00B65069"/>
    <w:rsid w:val="00B8151A"/>
    <w:rsid w:val="00B82B1B"/>
    <w:rsid w:val="00B92893"/>
    <w:rsid w:val="00B9546A"/>
    <w:rsid w:val="00B95562"/>
    <w:rsid w:val="00BA194D"/>
    <w:rsid w:val="00BA3875"/>
    <w:rsid w:val="00BB5EA2"/>
    <w:rsid w:val="00BC0927"/>
    <w:rsid w:val="00BC35BD"/>
    <w:rsid w:val="00BC5F32"/>
    <w:rsid w:val="00BD3098"/>
    <w:rsid w:val="00BD6608"/>
    <w:rsid w:val="00BD71C5"/>
    <w:rsid w:val="00BE093B"/>
    <w:rsid w:val="00BE0B21"/>
    <w:rsid w:val="00BE6D3D"/>
    <w:rsid w:val="00BF18F7"/>
    <w:rsid w:val="00BF2860"/>
    <w:rsid w:val="00BF74B8"/>
    <w:rsid w:val="00C035C9"/>
    <w:rsid w:val="00C067F8"/>
    <w:rsid w:val="00C17D15"/>
    <w:rsid w:val="00C22199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C771A"/>
    <w:rsid w:val="00CD04E1"/>
    <w:rsid w:val="00CD2723"/>
    <w:rsid w:val="00CD5E13"/>
    <w:rsid w:val="00CE64CF"/>
    <w:rsid w:val="00CF10A2"/>
    <w:rsid w:val="00CF3B00"/>
    <w:rsid w:val="00CF6D6E"/>
    <w:rsid w:val="00D00FF7"/>
    <w:rsid w:val="00D1034C"/>
    <w:rsid w:val="00D1518A"/>
    <w:rsid w:val="00D169A4"/>
    <w:rsid w:val="00D23F70"/>
    <w:rsid w:val="00D3528F"/>
    <w:rsid w:val="00D36CFC"/>
    <w:rsid w:val="00D4393A"/>
    <w:rsid w:val="00D44028"/>
    <w:rsid w:val="00D47B1D"/>
    <w:rsid w:val="00D524E4"/>
    <w:rsid w:val="00D6020F"/>
    <w:rsid w:val="00D66D69"/>
    <w:rsid w:val="00D75EA6"/>
    <w:rsid w:val="00D77B72"/>
    <w:rsid w:val="00D806F7"/>
    <w:rsid w:val="00D92804"/>
    <w:rsid w:val="00DA2555"/>
    <w:rsid w:val="00DB71E9"/>
    <w:rsid w:val="00DC40D2"/>
    <w:rsid w:val="00DD4268"/>
    <w:rsid w:val="00DD58C4"/>
    <w:rsid w:val="00DD6566"/>
    <w:rsid w:val="00DE019C"/>
    <w:rsid w:val="00DE121B"/>
    <w:rsid w:val="00DF4357"/>
    <w:rsid w:val="00E134D1"/>
    <w:rsid w:val="00E14D56"/>
    <w:rsid w:val="00E15CFD"/>
    <w:rsid w:val="00E179EA"/>
    <w:rsid w:val="00E25C8A"/>
    <w:rsid w:val="00E34559"/>
    <w:rsid w:val="00E35921"/>
    <w:rsid w:val="00E60EC1"/>
    <w:rsid w:val="00E63AF0"/>
    <w:rsid w:val="00E6744C"/>
    <w:rsid w:val="00E733CF"/>
    <w:rsid w:val="00E7367B"/>
    <w:rsid w:val="00E85960"/>
    <w:rsid w:val="00E87041"/>
    <w:rsid w:val="00EC0AAE"/>
    <w:rsid w:val="00ED6FA7"/>
    <w:rsid w:val="00EE0B77"/>
    <w:rsid w:val="00EF497F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83814"/>
    <w:rsid w:val="00F921E4"/>
    <w:rsid w:val="00F93675"/>
    <w:rsid w:val="00FA194D"/>
    <w:rsid w:val="00FA4E87"/>
    <w:rsid w:val="00FB4C24"/>
    <w:rsid w:val="00FC1FB9"/>
    <w:rsid w:val="00FC3E93"/>
    <w:rsid w:val="00FD3A2D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6A27"/>
  </w:style>
  <w:style w:type="paragraph" w:styleId="Ttulo1">
    <w:name w:val="heading 1"/>
    <w:basedOn w:val="Normal"/>
    <w:next w:val="Normal"/>
    <w:link w:val="Ttulo1Char"/>
    <w:uiPriority w:val="9"/>
    <w:qFormat/>
    <w:rsid w:val="00676A27"/>
    <w:pPr>
      <w:keepNext/>
      <w:keepLines/>
      <w:pBdr>
        <w:left w:val="single" w:sz="12" w:space="12" w:color="FF0054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76A2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676A27"/>
    <w:rPr>
      <w:rFonts w:asciiTheme="majorHAnsi" w:eastAsiaTheme="majorEastAsia" w:hAnsiTheme="majorHAnsi" w:cstheme="majorBidi"/>
      <w:sz w:val="36"/>
      <w:szCs w:val="36"/>
    </w:rPr>
  </w:style>
  <w:style w:type="character" w:customStyle="1" w:styleId="Ttulo1Char">
    <w:name w:val="Título 1 Char"/>
    <w:basedOn w:val="Fontepargpadro"/>
    <w:link w:val="Ttulo1"/>
    <w:uiPriority w:val="9"/>
    <w:rsid w:val="00676A27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76A2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76A27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76A2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76A2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76A27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76A27"/>
    <w:rPr>
      <w:rFonts w:asciiTheme="majorHAnsi" w:eastAsiaTheme="majorEastAsia" w:hAnsiTheme="majorHAnsi" w:cstheme="majorBidi"/>
      <w:caps/>
    </w:rPr>
  </w:style>
  <w:style w:type="character" w:customStyle="1" w:styleId="Ttulo9Char">
    <w:name w:val="Título 9 Char"/>
    <w:basedOn w:val="Fontepargpadro"/>
    <w:link w:val="Ttulo9"/>
    <w:uiPriority w:val="9"/>
    <w:semiHidden/>
    <w:rsid w:val="00676A27"/>
    <w:rPr>
      <w:rFonts w:asciiTheme="majorHAnsi" w:eastAsiaTheme="majorEastAsia" w:hAnsiTheme="majorHAnsi" w:cstheme="majorBidi"/>
      <w:i/>
      <w:iCs/>
      <w:cap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676A27"/>
    <w:pPr>
      <w:spacing w:line="240" w:lineRule="auto"/>
    </w:pPr>
    <w:rPr>
      <w:b/>
      <w:bCs/>
      <w:color w:val="FF0054" w:themeColor="accent2"/>
      <w:spacing w:val="10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676A2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tuloChar">
    <w:name w:val="Título Char"/>
    <w:basedOn w:val="Fontepargpadro"/>
    <w:link w:val="Ttulo"/>
    <w:uiPriority w:val="10"/>
    <w:rsid w:val="00676A27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76A27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676A27"/>
    <w:rPr>
      <w:color w:val="000000" w:themeColor="text1"/>
      <w:sz w:val="24"/>
      <w:szCs w:val="24"/>
    </w:rPr>
  </w:style>
  <w:style w:type="character" w:styleId="Forte">
    <w:name w:val="Strong"/>
    <w:basedOn w:val="Fontepargpadro"/>
    <w:uiPriority w:val="22"/>
    <w:qFormat/>
    <w:rsid w:val="00676A27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nfase">
    <w:name w:val="Emphasis"/>
    <w:basedOn w:val="Fontepargpadro"/>
    <w:uiPriority w:val="20"/>
    <w:qFormat/>
    <w:rsid w:val="00676A27"/>
    <w:rPr>
      <w:rFonts w:asciiTheme="minorHAnsi" w:eastAsiaTheme="minorEastAsia" w:hAnsiTheme="minorHAnsi" w:cstheme="minorBidi"/>
      <w:i/>
      <w:iCs/>
      <w:color w:val="BF003E" w:themeColor="accent2" w:themeShade="BF"/>
      <w:sz w:val="20"/>
      <w:szCs w:val="20"/>
    </w:rPr>
  </w:style>
  <w:style w:type="paragraph" w:styleId="SemEspaamento">
    <w:name w:val="No Spacing"/>
    <w:uiPriority w:val="1"/>
    <w:qFormat/>
    <w:rsid w:val="00676A2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676A27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676A27"/>
    <w:rPr>
      <w:rFonts w:asciiTheme="majorHAnsi" w:eastAsiaTheme="majorEastAsia" w:hAnsiTheme="majorHAnsi" w:cstheme="majorBidi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76A2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76A27"/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676A27"/>
    <w:rPr>
      <w:i/>
      <w:iCs/>
      <w:color w:val="auto"/>
    </w:rPr>
  </w:style>
  <w:style w:type="character" w:styleId="nfaseIntensa">
    <w:name w:val="Intense Emphasis"/>
    <w:basedOn w:val="Fontepargpadro"/>
    <w:uiPriority w:val="21"/>
    <w:qFormat/>
    <w:rsid w:val="00676A27"/>
    <w:rPr>
      <w:rFonts w:asciiTheme="minorHAnsi" w:eastAsiaTheme="minorEastAsia" w:hAnsiTheme="minorHAnsi" w:cstheme="minorBidi"/>
      <w:b/>
      <w:bCs/>
      <w:i/>
      <w:iCs/>
      <w:color w:val="BF003E" w:themeColor="accent2" w:themeShade="BF"/>
      <w:spacing w:val="0"/>
      <w:w w:val="100"/>
      <w:position w:val="0"/>
      <w:sz w:val="20"/>
      <w:szCs w:val="20"/>
    </w:rPr>
  </w:style>
  <w:style w:type="character" w:styleId="RefernciaSutil">
    <w:name w:val="Subtle Reference"/>
    <w:basedOn w:val="Fontepargpadro"/>
    <w:uiPriority w:val="31"/>
    <w:qFormat/>
    <w:rsid w:val="00676A27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676A27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TtulodoLivro">
    <w:name w:val="Book Title"/>
    <w:basedOn w:val="Fontepargpadro"/>
    <w:uiPriority w:val="33"/>
    <w:qFormat/>
    <w:rsid w:val="00676A27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676A2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676A27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header" Target="header1.xml"/><Relationship Id="rId21" Type="http://schemas.openxmlformats.org/officeDocument/2006/relationships/image" Target="media/image9.png"/><Relationship Id="rId34" Type="http://schemas.openxmlformats.org/officeDocument/2006/relationships/hyperlink" Target="https://thaiteixeira.medium.com/como-os-filmes-de-hayao-miyazaki-refletem-suas-viv%C3%AAncias-e-princ%C3%ADpios-e0e50a0c3c6" TargetMode="External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07/relationships/hdphoto" Target="media/hdphoto1.wdp"/><Relationship Id="rId20" Type="http://schemas.openxmlformats.org/officeDocument/2006/relationships/image" Target="media/image8.png"/><Relationship Id="rId29" Type="http://schemas.openxmlformats.org/officeDocument/2006/relationships/hyperlink" Target="https://www.gov.br/cultura/pt-br/assuntos/noticias/setores-do-micbr-investimentos-no-setor-audiovisual-chegam-a-r-2-4-bilhoes-em-2023" TargetMode="External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microsoft.com/office/2007/relationships/hdphoto" Target="media/hdphoto4.wdp"/><Relationship Id="rId32" Type="http://schemas.openxmlformats.org/officeDocument/2006/relationships/hyperlink" Target="https://www.meioemensagem.com.br/midia/como-o-setor-de-animacao-foi-impactado-pela-pandemia" TargetMode="External"/><Relationship Id="rId37" Type="http://schemas.openxmlformats.org/officeDocument/2006/relationships/hyperlink" Target="https://unaids.org.br/2019/04/ods-3-sobre-saude-e-bem-estar-e-o-objetivo-do-mes-em-abril/" TargetMode="External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hyperlink" Target="https://petletras.paginas.ufsc.br/2021/11/17/animacao-como-critica-social-na-obra-de-hayao-miyazaki/" TargetMode="External"/><Relationship Id="rId10" Type="http://schemas.openxmlformats.org/officeDocument/2006/relationships/endnotes" Target="endnotes.xml"/><Relationship Id="rId19" Type="http://schemas.microsoft.com/office/2007/relationships/hdphoto" Target="media/hdphoto2.wdp"/><Relationship Id="rId31" Type="http://schemas.openxmlformats.org/officeDocument/2006/relationships/hyperlink" Target="https://stayrelevant.globant.com/pt-br/technology/media-entertainment/principais-tendencias-midia-entretenimento/" TargetMode="External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microsoft.com/office/2007/relationships/hdphoto" Target="media/hdphoto3.wdp"/><Relationship Id="rId27" Type="http://schemas.openxmlformats.org/officeDocument/2006/relationships/image" Target="media/image13.png"/><Relationship Id="rId30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35" Type="http://schemas.openxmlformats.org/officeDocument/2006/relationships/hyperlink" Target="https://midianinja.org/hayao-miyazaki-e-o-studio-ghibli-o-encanto-da-meticulosidade-cinematografica/" TargetMode="External"/><Relationship Id="rId43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hyperlink" Target="https://bitniks.com.br/sussuros-do-coracao/" TargetMode="External"/><Relationship Id="rId38" Type="http://schemas.openxmlformats.org/officeDocument/2006/relationships/hyperlink" Target="https://www.cena.ufscar.br/mapeamento-do-mercado-de-animacao-no-brasil/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17313B"/>
    <w:rsid w:val="001C460E"/>
    <w:rsid w:val="002531B8"/>
    <w:rsid w:val="00285EB5"/>
    <w:rsid w:val="00351B4C"/>
    <w:rsid w:val="003E36DE"/>
    <w:rsid w:val="0041329C"/>
    <w:rsid w:val="0043327E"/>
    <w:rsid w:val="0045595C"/>
    <w:rsid w:val="004D5C77"/>
    <w:rsid w:val="005561A8"/>
    <w:rsid w:val="00681858"/>
    <w:rsid w:val="0083629A"/>
    <w:rsid w:val="008A5728"/>
    <w:rsid w:val="009F67C5"/>
    <w:rsid w:val="00A43E75"/>
    <w:rsid w:val="00CC771A"/>
    <w:rsid w:val="00CD3305"/>
    <w:rsid w:val="00D36CFC"/>
    <w:rsid w:val="00DC40D2"/>
    <w:rsid w:val="00DE121B"/>
    <w:rsid w:val="00ED6FA7"/>
    <w:rsid w:val="00F411AC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customXml/itemProps3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3443</Words>
  <Characters>18594</Characters>
  <Application>Microsoft Office Word</Application>
  <DocSecurity>0</DocSecurity>
  <Lines>154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21994</CharactersWithSpaces>
  <SharedDoc>false</SharedDoc>
  <HLinks>
    <vt:vector size="144" baseType="variant">
      <vt:variant>
        <vt:i4>2031706</vt:i4>
      </vt:variant>
      <vt:variant>
        <vt:i4>120</vt:i4>
      </vt:variant>
      <vt:variant>
        <vt:i4>0</vt:i4>
      </vt:variant>
      <vt:variant>
        <vt:i4>5</vt:i4>
      </vt:variant>
      <vt:variant>
        <vt:lpwstr>https://petletras.paginas.ufsc.br/2021/11/17/animacao-como-critica-social-na-obra-de-hayao-miyazaki/</vt:lpwstr>
      </vt:variant>
      <vt:variant>
        <vt:lpwstr/>
      </vt:variant>
      <vt:variant>
        <vt:i4>1441822</vt:i4>
      </vt:variant>
      <vt:variant>
        <vt:i4>117</vt:i4>
      </vt:variant>
      <vt:variant>
        <vt:i4>0</vt:i4>
      </vt:variant>
      <vt:variant>
        <vt:i4>5</vt:i4>
      </vt:variant>
      <vt:variant>
        <vt:lpwstr>https://midianinja.org/hayao-miyazaki-e-o-studio-ghibli-o-encanto-da-meticulosidade-cinematografica/</vt:lpwstr>
      </vt:variant>
      <vt:variant>
        <vt:lpwstr/>
      </vt:variant>
      <vt:variant>
        <vt:i4>6357102</vt:i4>
      </vt:variant>
      <vt:variant>
        <vt:i4>114</vt:i4>
      </vt:variant>
      <vt:variant>
        <vt:i4>0</vt:i4>
      </vt:variant>
      <vt:variant>
        <vt:i4>5</vt:i4>
      </vt:variant>
      <vt:variant>
        <vt:lpwstr>https://thaiteixeira.medium.com/como-os-filmes-de-hayao-miyazaki-refletem-suas-viv%C3%AAncias-e-princ%C3%ADpios-e0e50a0c3c6</vt:lpwstr>
      </vt:variant>
      <vt:variant>
        <vt:lpwstr/>
      </vt:variant>
      <vt:variant>
        <vt:i4>2424878</vt:i4>
      </vt:variant>
      <vt:variant>
        <vt:i4>111</vt:i4>
      </vt:variant>
      <vt:variant>
        <vt:i4>0</vt:i4>
      </vt:variant>
      <vt:variant>
        <vt:i4>5</vt:i4>
      </vt:variant>
      <vt:variant>
        <vt:lpwstr>https://bitniks.com.br/sussuros-do-coracao/</vt:lpwstr>
      </vt:variant>
      <vt:variant>
        <vt:lpwstr/>
      </vt:variant>
      <vt:variant>
        <vt:i4>3932207</vt:i4>
      </vt:variant>
      <vt:variant>
        <vt:i4>108</vt:i4>
      </vt:variant>
      <vt:variant>
        <vt:i4>0</vt:i4>
      </vt:variant>
      <vt:variant>
        <vt:i4>5</vt:i4>
      </vt:variant>
      <vt:variant>
        <vt:lpwstr>https://www.meioemensagem.com.br/midia/como-o-setor-de-animacao-foi-impactado-pela-pandemia</vt:lpwstr>
      </vt:variant>
      <vt:variant>
        <vt:lpwstr/>
      </vt:variant>
      <vt:variant>
        <vt:i4>196630</vt:i4>
      </vt:variant>
      <vt:variant>
        <vt:i4>105</vt:i4>
      </vt:variant>
      <vt:variant>
        <vt:i4>0</vt:i4>
      </vt:variant>
      <vt:variant>
        <vt:i4>5</vt:i4>
      </vt:variant>
      <vt:variant>
        <vt:lpwstr>https://stayrelevant.globant.com/pt-br/technology/media-entertainment/principais-tendencias-midia-entretenimento/</vt:lpwstr>
      </vt:variant>
      <vt:variant>
        <vt:lpwstr/>
      </vt:variant>
      <vt:variant>
        <vt:i4>4849750</vt:i4>
      </vt:variant>
      <vt:variant>
        <vt:i4>102</vt:i4>
      </vt:variant>
      <vt:variant>
        <vt:i4>0</vt:i4>
      </vt:variant>
      <vt:variant>
        <vt:i4>5</vt:i4>
      </vt:variant>
      <vt:variant>
        <vt:lpwstr>https://www.gov.br/mdh/pt-br/assuntos/noticias/2020-2/julho/pesquisa-nacional-alerta-para-os-perigos-da-tecnologia-na-infancia-e-adolescencia</vt:lpwstr>
      </vt:variant>
      <vt:variant>
        <vt:lpwstr/>
      </vt:variant>
      <vt:variant>
        <vt:i4>5636181</vt:i4>
      </vt:variant>
      <vt:variant>
        <vt:i4>99</vt:i4>
      </vt:variant>
      <vt:variant>
        <vt:i4>0</vt:i4>
      </vt:variant>
      <vt:variant>
        <vt:i4>5</vt:i4>
      </vt:variant>
      <vt:variant>
        <vt:lpwstr>https://www.gov.br/cultura/pt-br/assuntos/noticias/setores-do-micbr-investimentos-no-setor-audiovisual-chegam-a-r-2-4-bilhoes-em-2023</vt:lpwstr>
      </vt:variant>
      <vt:variant>
        <vt:lpwstr/>
      </vt:variant>
      <vt:variant>
        <vt:i4>1376306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_Toc181537188</vt:lpwstr>
      </vt:variant>
      <vt:variant>
        <vt:i4>1376306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_Toc181537187</vt:lpwstr>
      </vt:variant>
      <vt:variant>
        <vt:i4>1376306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_Toc181537186</vt:lpwstr>
      </vt:variant>
      <vt:variant>
        <vt:i4>1376306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_Toc181537185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_Toc181537184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_Toc181537183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_Toc181537182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_Toc181537181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_Toc181537180</vt:lpwstr>
      </vt:variant>
      <vt:variant>
        <vt:i4>1703986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_Toc181537179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_Toc181537178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_Toc181537177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_Toc181537176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_Toc181537175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_Toc181537174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_Toc181537173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2</cp:revision>
  <cp:lastPrinted>2024-09-18T02:49:00Z</cp:lastPrinted>
  <dcterms:created xsi:type="dcterms:W3CDTF">2024-11-03T20:39:00Z</dcterms:created>
  <dcterms:modified xsi:type="dcterms:W3CDTF">2024-11-03T20:39:00Z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